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0C8" w:rsidRDefault="003E5512" w:rsidP="003E5512">
      <w:pPr>
        <w:ind w:right="360"/>
        <w:jc w:val="right"/>
        <w:rPr>
          <w:rFonts w:cs="DecoType Naskh Variants"/>
          <w:rtl/>
        </w:rPr>
      </w:pPr>
      <w:r>
        <w:rPr>
          <w:rFonts w:cs="DecoType Naskh Variants" w:hint="cs"/>
          <w:rtl/>
        </w:rPr>
        <w:t>ویرایش: 4</w:t>
      </w:r>
    </w:p>
    <w:p w:rsidR="006F188D" w:rsidRPr="00645BBD" w:rsidRDefault="006F188D" w:rsidP="00446D21">
      <w:pPr>
        <w:tabs>
          <w:tab w:val="left" w:pos="625"/>
        </w:tabs>
        <w:ind w:left="400" w:right="540"/>
        <w:jc w:val="both"/>
        <w:rPr>
          <w:rFonts w:cs="B Mitra"/>
          <w:b/>
          <w:bCs/>
          <w:sz w:val="24"/>
          <w:szCs w:val="24"/>
          <w:rtl/>
        </w:rPr>
      </w:pPr>
      <w:r w:rsidRPr="00645BBD">
        <w:rPr>
          <w:rFonts w:cs="B Mitra" w:hint="cs"/>
          <w:sz w:val="24"/>
          <w:szCs w:val="24"/>
          <w:rtl/>
        </w:rPr>
        <w:t>«</w:t>
      </w:r>
      <w:r w:rsidRPr="00645BBD">
        <w:rPr>
          <w:rFonts w:cs="B Mitra" w:hint="cs"/>
          <w:b/>
          <w:bCs/>
          <w:sz w:val="24"/>
          <w:szCs w:val="24"/>
          <w:rtl/>
        </w:rPr>
        <w:t>تفاهم نامه همکاری بین پلیس نظارت بر اماکن عمومی ناجا و صندوق رفاه دانشجویان وزارت علوم، تحقیقات و فناوری</w:t>
      </w:r>
      <w:r w:rsidRPr="00645BBD">
        <w:rPr>
          <w:rFonts w:cs="B Mitra" w:hint="cs"/>
          <w:sz w:val="24"/>
          <w:szCs w:val="24"/>
          <w:rtl/>
        </w:rPr>
        <w:t>»</w:t>
      </w:r>
    </w:p>
    <w:p w:rsidR="00D039E0" w:rsidRPr="00645BBD" w:rsidRDefault="00D039E0" w:rsidP="00446D21">
      <w:pPr>
        <w:tabs>
          <w:tab w:val="left" w:pos="625"/>
        </w:tabs>
        <w:ind w:left="400" w:right="540"/>
        <w:jc w:val="both"/>
        <w:rPr>
          <w:rFonts w:cs="B Mitra"/>
          <w:b/>
          <w:bCs/>
          <w:sz w:val="24"/>
          <w:szCs w:val="24"/>
        </w:rPr>
      </w:pPr>
    </w:p>
    <w:p w:rsidR="006F188D" w:rsidRPr="00645BBD" w:rsidRDefault="006F188D" w:rsidP="00446D21">
      <w:pPr>
        <w:tabs>
          <w:tab w:val="left" w:pos="10300"/>
        </w:tabs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این تفاهم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نامه به منظور نظارت کارآمد بر کلیه خوابگاه</w:t>
      </w:r>
      <w:r w:rsidRPr="00645BBD">
        <w:rPr>
          <w:rFonts w:cs="B Mitra" w:hint="cs"/>
          <w:sz w:val="28"/>
          <w:szCs w:val="28"/>
          <w:rtl/>
        </w:rPr>
        <w:softHyphen/>
        <w:t>های دانشجویی غیردولتی، فی</w:t>
      </w:r>
      <w:r w:rsidRPr="00645BBD">
        <w:rPr>
          <w:rFonts w:cs="B Mitra" w:hint="cs"/>
          <w:sz w:val="28"/>
          <w:szCs w:val="28"/>
          <w:rtl/>
        </w:rPr>
        <w:softHyphen/>
        <w:t>مابین صندوق رفاه دانشجویان وزارت علوم</w:t>
      </w:r>
      <w:r w:rsidR="00D039E0" w:rsidRPr="00645BBD">
        <w:rPr>
          <w:rFonts w:cs="B Mitra" w:hint="cs"/>
          <w:sz w:val="28"/>
          <w:szCs w:val="28"/>
          <w:rtl/>
        </w:rPr>
        <w:t>،</w:t>
      </w:r>
      <w:r w:rsidRPr="00645BBD">
        <w:rPr>
          <w:rFonts w:cs="B Mitra" w:hint="cs"/>
          <w:sz w:val="28"/>
          <w:szCs w:val="28"/>
          <w:rtl/>
        </w:rPr>
        <w:t xml:space="preserve">  تحقیقات و فناوری و پلیس نظارت بر اماکن عمومی  نیروی انتظامی جمهوری اسلامی ایران به شرح زیر منعقد می</w:t>
      </w:r>
      <w:r w:rsidRPr="00645BBD">
        <w:rPr>
          <w:rFonts w:cs="B Mitra" w:hint="cs"/>
          <w:sz w:val="28"/>
          <w:szCs w:val="28"/>
          <w:rtl/>
        </w:rPr>
        <w:softHyphen/>
        <w:t>گردد:</w:t>
      </w:r>
    </w:p>
    <w:p w:rsidR="006F188D" w:rsidRPr="00645BBD" w:rsidRDefault="006F188D" w:rsidP="00446D21">
      <w:pPr>
        <w:spacing w:line="168" w:lineRule="auto"/>
        <w:ind w:left="400" w:right="540"/>
        <w:jc w:val="both"/>
        <w:rPr>
          <w:rFonts w:cs="B Mitra"/>
          <w:b/>
          <w:bCs/>
          <w:sz w:val="24"/>
          <w:szCs w:val="24"/>
          <w:rtl/>
        </w:rPr>
      </w:pPr>
    </w:p>
    <w:p w:rsidR="006F188D" w:rsidRPr="00645BBD" w:rsidRDefault="006F188D" w:rsidP="00446D21">
      <w:pPr>
        <w:spacing w:line="168" w:lineRule="auto"/>
        <w:ind w:left="400" w:right="540"/>
        <w:jc w:val="both"/>
        <w:rPr>
          <w:rFonts w:cs="B Mitra"/>
          <w:b/>
          <w:bCs/>
          <w:sz w:val="24"/>
          <w:szCs w:val="24"/>
          <w:rtl/>
        </w:rPr>
      </w:pPr>
      <w:r w:rsidRPr="00645BBD">
        <w:rPr>
          <w:rFonts w:cs="B Mitra" w:hint="cs"/>
          <w:b/>
          <w:bCs/>
          <w:sz w:val="24"/>
          <w:szCs w:val="24"/>
          <w:rtl/>
        </w:rPr>
        <w:t>ماده 1 -  تعاریف:</w:t>
      </w:r>
    </w:p>
    <w:p w:rsidR="006F188D" w:rsidRPr="00645BBD" w:rsidRDefault="006F188D" w:rsidP="00446D21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صندوق: صندوق رفاه دانشجویان وزارت علوم، تحقیقات و فناوری.</w:t>
      </w:r>
    </w:p>
    <w:p w:rsidR="006F188D" w:rsidRPr="00645BBD" w:rsidRDefault="006F188D" w:rsidP="00446D21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دانشگاه: کلیه مراکز آموزش عالی به غیر از دانشگاه</w:t>
      </w:r>
      <w:r w:rsidRPr="00645BBD">
        <w:rPr>
          <w:rFonts w:cs="B Mitra" w:hint="cs"/>
          <w:sz w:val="28"/>
          <w:szCs w:val="28"/>
          <w:rtl/>
        </w:rPr>
        <w:softHyphen/>
        <w:t>های علوم پزشکی.</w:t>
      </w:r>
    </w:p>
    <w:p w:rsidR="00446D21" w:rsidRPr="00645BBD" w:rsidRDefault="00446D21" w:rsidP="00446D21">
      <w:pPr>
        <w:spacing w:line="240" w:lineRule="auto"/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شورای نظارت و ارزیابی: شورایی متشکل از کلیه معاونین دانشجویی و مدیران حراست دانشگاه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ها و روسای موسسات غیرانتفاعی شهرستان که وظیفه نظارت و ارزیابی را بر عهده دارند.</w:t>
      </w:r>
    </w:p>
    <w:p w:rsidR="00446D21" w:rsidRPr="00645BBD" w:rsidRDefault="00446D21" w:rsidP="00446D21">
      <w:pPr>
        <w:spacing w:line="240" w:lineRule="auto"/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دانشگاه ناظر: دانشگاهی است که توسط شورای نظارت و ارزیابی به عنوان ناظر انتخاب و معرفی می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شود.</w:t>
      </w:r>
    </w:p>
    <w:p w:rsidR="006F188D" w:rsidRPr="00645BBD" w:rsidRDefault="006F188D" w:rsidP="00446D21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خوابگاه: خوابگاه</w:t>
      </w:r>
      <w:r w:rsidRPr="00645BBD">
        <w:rPr>
          <w:rFonts w:cs="B Mitra" w:hint="cs"/>
          <w:sz w:val="28"/>
          <w:szCs w:val="28"/>
          <w:rtl/>
        </w:rPr>
        <w:softHyphen/>
        <w:t>های دانشجویی غیردولتی.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خوابگاه</w:t>
      </w:r>
      <w:r w:rsidRPr="00645BBD">
        <w:rPr>
          <w:rFonts w:cs="B Mitra" w:hint="cs"/>
          <w:sz w:val="28"/>
          <w:szCs w:val="28"/>
          <w:rtl/>
        </w:rPr>
        <w:softHyphen/>
        <w:t>دار: اشخاص حقیقی یا حقوقی بهره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softHyphen/>
        <w:t>بردار و اداره کننده خوابگاه دارای مجوز.</w:t>
      </w:r>
    </w:p>
    <w:p w:rsidR="006F188D" w:rsidRPr="00645BBD" w:rsidRDefault="006F188D" w:rsidP="00B42883">
      <w:pPr>
        <w:tabs>
          <w:tab w:val="left" w:pos="10210"/>
        </w:tabs>
        <w:ind w:left="400" w:right="45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سرپرست خوابگاه: اشخاص حقیقی</w:t>
      </w:r>
      <w:r w:rsidR="00B42883"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که به نمایندگی از</w:t>
      </w:r>
      <w:r w:rsidR="00B42883" w:rsidRPr="00645BBD">
        <w:rPr>
          <w:rFonts w:cs="B Mitra" w:hint="cs"/>
          <w:sz w:val="28"/>
          <w:szCs w:val="28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خوابگاه</w:t>
      </w:r>
      <w:r w:rsidRPr="00645BBD">
        <w:rPr>
          <w:rFonts w:cs="B Mitra"/>
          <w:sz w:val="28"/>
          <w:szCs w:val="28"/>
          <w:rtl/>
        </w:rPr>
        <w:softHyphen/>
      </w:r>
      <w:r w:rsidR="00B42883" w:rsidRPr="00645BBD">
        <w:rPr>
          <w:rFonts w:cs="B Mitra" w:hint="cs"/>
          <w:sz w:val="28"/>
          <w:szCs w:val="28"/>
          <w:rtl/>
        </w:rPr>
        <w:t>دار سرپرستی و</w:t>
      </w:r>
      <w:r w:rsidRPr="00645BBD">
        <w:rPr>
          <w:rFonts w:cs="B Mitra" w:hint="cs"/>
          <w:sz w:val="28"/>
          <w:szCs w:val="28"/>
          <w:rtl/>
        </w:rPr>
        <w:t>مدیریت خوابگاه را برعهده دارد ودارای صلاحیت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های اعلامی از سوی شورای نظارت و ارزیابی می</w:t>
      </w:r>
      <w:r w:rsidRPr="00645BBD">
        <w:rPr>
          <w:rFonts w:cs="B Mitra" w:hint="cs"/>
          <w:sz w:val="28"/>
          <w:szCs w:val="28"/>
          <w:rtl/>
        </w:rPr>
        <w:softHyphen/>
        <w:t>باشند.</w:t>
      </w:r>
    </w:p>
    <w:p w:rsidR="006F188D" w:rsidRPr="00645BBD" w:rsidRDefault="006F188D" w:rsidP="0098193C">
      <w:pPr>
        <w:tabs>
          <w:tab w:val="decimal" w:pos="7172"/>
        </w:tabs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متقاضی: اشخاص حقیقی یا حقوقی خواهان دایر و اداره خوابگاه دانشجویی غیردولتی.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 xml:space="preserve">ناجا: ادارات نظارت بر اماکن عمومی در سراسر کشور. </w:t>
      </w:r>
    </w:p>
    <w:p w:rsidR="006F188D" w:rsidRPr="00645BBD" w:rsidRDefault="006F188D" w:rsidP="0098193C">
      <w:pPr>
        <w:spacing w:line="168" w:lineRule="auto"/>
        <w:ind w:left="403" w:right="547"/>
        <w:jc w:val="both"/>
        <w:rPr>
          <w:rFonts w:cs="B Mitra"/>
          <w:b/>
          <w:bCs/>
          <w:sz w:val="24"/>
          <w:szCs w:val="24"/>
          <w:rtl/>
        </w:rPr>
      </w:pPr>
    </w:p>
    <w:p w:rsidR="006F188D" w:rsidRPr="00645BBD" w:rsidRDefault="006F188D" w:rsidP="0098193C">
      <w:pPr>
        <w:spacing w:line="168" w:lineRule="auto"/>
        <w:ind w:left="403" w:right="547"/>
        <w:jc w:val="both"/>
        <w:rPr>
          <w:rFonts w:cs="B Mitra"/>
          <w:b/>
          <w:bCs/>
          <w:sz w:val="24"/>
          <w:szCs w:val="24"/>
          <w:rtl/>
        </w:rPr>
      </w:pPr>
      <w:r w:rsidRPr="00645BBD">
        <w:rPr>
          <w:rFonts w:cs="B Mitra" w:hint="cs"/>
          <w:b/>
          <w:bCs/>
          <w:sz w:val="24"/>
          <w:szCs w:val="24"/>
          <w:rtl/>
        </w:rPr>
        <w:t>ماده 2 -  هدف: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ساماندهی و نظارت بهینه بر کلیه خوابگاه</w:t>
      </w:r>
      <w:r w:rsidRPr="00645BBD">
        <w:rPr>
          <w:rFonts w:cs="B Mitra" w:hint="cs"/>
          <w:sz w:val="28"/>
          <w:szCs w:val="28"/>
          <w:rtl/>
        </w:rPr>
        <w:softHyphen/>
        <w:t>های دانشجویی غیردولتی دارای مجوز از شوراهای نظارت و ارزیابی، نظام</w:t>
      </w:r>
      <w:r w:rsidRPr="00645BBD">
        <w:rPr>
          <w:rFonts w:cs="B Mitra" w:hint="cs"/>
          <w:sz w:val="28"/>
          <w:szCs w:val="28"/>
          <w:rtl/>
        </w:rPr>
        <w:softHyphen/>
        <w:t>مند ساختن اخذ استعلامات از ناجا و تبیین راهکارهای مناسب جهت برخورد با خوابگاه</w:t>
      </w:r>
      <w:r w:rsidRPr="00645BBD">
        <w:rPr>
          <w:rFonts w:cs="B Mitra" w:hint="cs"/>
          <w:sz w:val="28"/>
          <w:szCs w:val="28"/>
          <w:rtl/>
        </w:rPr>
        <w:softHyphen/>
        <w:t>های دانشجویی غیردولتی متخلف و یا فاقد</w:t>
      </w:r>
      <w:r w:rsidR="00B42883" w:rsidRPr="00645BBD">
        <w:rPr>
          <w:rFonts w:cs="B Mitra" w:hint="cs"/>
          <w:sz w:val="28"/>
          <w:szCs w:val="28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مجوز.</w:t>
      </w:r>
    </w:p>
    <w:p w:rsidR="006F188D" w:rsidRPr="00645BBD" w:rsidRDefault="006F188D" w:rsidP="0098193C">
      <w:pPr>
        <w:spacing w:line="168" w:lineRule="auto"/>
        <w:ind w:left="403" w:right="547"/>
        <w:jc w:val="both"/>
        <w:rPr>
          <w:rFonts w:cs="B Mitra"/>
          <w:b/>
          <w:bCs/>
          <w:sz w:val="24"/>
          <w:szCs w:val="24"/>
          <w:rtl/>
        </w:rPr>
      </w:pPr>
    </w:p>
    <w:p w:rsidR="006F188D" w:rsidRPr="00645BBD" w:rsidRDefault="006F188D" w:rsidP="0098193C">
      <w:pPr>
        <w:spacing w:line="168" w:lineRule="auto"/>
        <w:ind w:left="403" w:right="547"/>
        <w:jc w:val="both"/>
        <w:rPr>
          <w:rFonts w:cs="B Mitra"/>
          <w:b/>
          <w:bCs/>
          <w:sz w:val="24"/>
          <w:szCs w:val="24"/>
          <w:rtl/>
        </w:rPr>
      </w:pPr>
      <w:r w:rsidRPr="00645BBD">
        <w:rPr>
          <w:rFonts w:cs="B Mitra" w:hint="cs"/>
          <w:b/>
          <w:bCs/>
          <w:sz w:val="24"/>
          <w:szCs w:val="24"/>
          <w:rtl/>
        </w:rPr>
        <w:t>ماده 3 -  نحوه همکاری: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1</w:t>
      </w:r>
      <w:r w:rsidRPr="00645BBD">
        <w:rPr>
          <w:rFonts w:hint="cs"/>
          <w:sz w:val="28"/>
          <w:szCs w:val="28"/>
          <w:rtl/>
        </w:rPr>
        <w:t xml:space="preserve"> - </w:t>
      </w:r>
      <w:r w:rsidRPr="00645BBD">
        <w:rPr>
          <w:rFonts w:cs="B Mitra" w:hint="cs"/>
          <w:sz w:val="28"/>
          <w:szCs w:val="28"/>
          <w:rtl/>
        </w:rPr>
        <w:t xml:space="preserve">تعامل مناسب بین ناجا، صندوق، دانشگاه و شوراهای نظارت و ارزیابی جهت تحقق اهداف مندرج در ماده 2.   </w:t>
      </w:r>
    </w:p>
    <w:p w:rsidR="006F188D" w:rsidRPr="00645BBD" w:rsidRDefault="006F188D" w:rsidP="00446D21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2- پشتیبانی انتظامی از مرجع صدور مجوز در برخورد با آن دسته ازخوابگاه</w:t>
      </w:r>
      <w:r w:rsidRPr="00645BBD">
        <w:rPr>
          <w:rFonts w:cs="B Mitra" w:hint="cs"/>
          <w:sz w:val="28"/>
          <w:szCs w:val="28"/>
          <w:rtl/>
        </w:rPr>
        <w:softHyphen/>
        <w:t>های دانشجویی غیردولتی مجاز و یا غیرمجازی که به تشخیص شوراهای نظارت و ارزیابی مرتکب تخلف شده و ضرورت برخورد قانونی در چارچوب ماموریت</w:t>
      </w:r>
      <w:r w:rsidRPr="00645BBD">
        <w:rPr>
          <w:rFonts w:cs="B Mitra" w:hint="cs"/>
          <w:sz w:val="28"/>
          <w:szCs w:val="28"/>
          <w:rtl/>
        </w:rPr>
        <w:softHyphen/>
        <w:t>های ناجا با متخلفین</w:t>
      </w:r>
      <w:r w:rsidR="00446D21" w:rsidRPr="00645BBD">
        <w:rPr>
          <w:rFonts w:cs="B Mitra" w:hint="cs"/>
          <w:sz w:val="28"/>
          <w:szCs w:val="28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نیاز می</w:t>
      </w:r>
      <w:r w:rsidRPr="00645BBD">
        <w:rPr>
          <w:rFonts w:cs="B Mitra" w:hint="cs"/>
          <w:sz w:val="28"/>
          <w:szCs w:val="28"/>
          <w:rtl/>
        </w:rPr>
        <w:softHyphen/>
        <w:t xml:space="preserve">باشد.  </w:t>
      </w:r>
    </w:p>
    <w:p w:rsidR="006F188D" w:rsidRPr="00645BBD" w:rsidRDefault="006F188D" w:rsidP="00446D21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lastRenderedPageBreak/>
        <w:t xml:space="preserve"> تبصره 1:</w:t>
      </w:r>
      <w:r w:rsidRPr="00645BBD">
        <w:rPr>
          <w:rFonts w:cs="B Mitra" w:hint="cs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 xml:space="preserve">در صورت مشاهده هرگونه تخلف </w:t>
      </w:r>
      <w:r w:rsidR="00446D21" w:rsidRPr="00645BBD">
        <w:rPr>
          <w:rFonts w:cs="B Mitra" w:hint="cs"/>
          <w:sz w:val="28"/>
          <w:szCs w:val="28"/>
          <w:rtl/>
        </w:rPr>
        <w:t>از ضوابط و مقررات خوابگاه</w:t>
      </w:r>
      <w:r w:rsidR="00446D21" w:rsidRPr="00645BBD">
        <w:rPr>
          <w:rFonts w:cs="B Mitra" w:hint="cs"/>
          <w:sz w:val="28"/>
          <w:szCs w:val="28"/>
          <w:rtl/>
        </w:rPr>
        <w:softHyphen/>
        <w:t xml:space="preserve">های دانشجویی </w:t>
      </w:r>
      <w:r w:rsidRPr="00645BBD">
        <w:rPr>
          <w:rFonts w:cs="B Mitra" w:hint="cs"/>
          <w:sz w:val="28"/>
          <w:szCs w:val="28"/>
          <w:rtl/>
        </w:rPr>
        <w:t>در خوابگاه</w:t>
      </w:r>
      <w:r w:rsidRPr="00645BBD">
        <w:rPr>
          <w:rFonts w:cs="B Mitra" w:hint="cs"/>
          <w:sz w:val="28"/>
          <w:szCs w:val="28"/>
          <w:rtl/>
        </w:rPr>
        <w:softHyphen/>
        <w:t>ها، موضوع توسط مراجع ذیصلاح (دانشگاه</w:t>
      </w:r>
      <w:r w:rsidR="00B42883" w:rsidRPr="00645BBD">
        <w:rPr>
          <w:rFonts w:cs="B Mitra" w:hint="cs"/>
          <w:sz w:val="28"/>
          <w:szCs w:val="28"/>
          <w:rtl/>
        </w:rPr>
        <w:t xml:space="preserve"> ناظر</w:t>
      </w:r>
      <w:r w:rsidRPr="00645BBD">
        <w:rPr>
          <w:rFonts w:cs="B Mitra" w:hint="cs"/>
          <w:sz w:val="28"/>
          <w:szCs w:val="28"/>
          <w:rtl/>
        </w:rPr>
        <w:t>، شوراهای نظارت و ارزیابی، صندوق) پیگیری قانونی و حسب ضرورت مراتب به ناجا منعکس می</w:t>
      </w:r>
      <w:r w:rsidRPr="00645BBD">
        <w:rPr>
          <w:rFonts w:cs="B Mitra" w:hint="cs"/>
          <w:sz w:val="28"/>
          <w:szCs w:val="28"/>
          <w:rtl/>
        </w:rPr>
        <w:softHyphen/>
        <w:t xml:space="preserve">گردد. </w:t>
      </w:r>
    </w:p>
    <w:p w:rsidR="006F188D" w:rsidRPr="00645BBD" w:rsidRDefault="006F188D" w:rsidP="00B42883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t>تبصره 2:</w:t>
      </w:r>
      <w:r w:rsidRPr="00645BBD">
        <w:rPr>
          <w:rFonts w:cs="B Mitra" w:hint="cs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در صورت مشاهده هرگونه جرم و یا تخلف از ضوابط و مقررات انتظامی ابلاغی ناجا در خوابگاه</w:t>
      </w:r>
      <w:r w:rsidRPr="00645BBD">
        <w:rPr>
          <w:rFonts w:cs="B Mitra" w:hint="cs"/>
          <w:sz w:val="28"/>
          <w:szCs w:val="28"/>
          <w:rtl/>
        </w:rPr>
        <w:softHyphen/>
        <w:t>ها و ارسال گزارش آن به ناجا از سوی شوراهای نظارت و ارزیابی و یا مراجع مشخص شده در این تفاهم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 xml:space="preserve">نامه، ناجا ضمن تشکیل پرونده و ارجاع موضوع به مراجع قضایی، مراتب را به </w:t>
      </w:r>
      <w:r w:rsidR="00B42883" w:rsidRPr="00645BBD">
        <w:rPr>
          <w:rFonts w:cs="B Mitra" w:hint="cs"/>
          <w:sz w:val="28"/>
          <w:szCs w:val="28"/>
          <w:rtl/>
        </w:rPr>
        <w:t>شوراهای نظارت و ارزیابی</w:t>
      </w:r>
      <w:r w:rsidRPr="00645BBD">
        <w:rPr>
          <w:rFonts w:cs="B Mitra" w:hint="cs"/>
          <w:sz w:val="28"/>
          <w:szCs w:val="28"/>
          <w:rtl/>
        </w:rPr>
        <w:t xml:space="preserve"> اعلام و </w:t>
      </w:r>
      <w:r w:rsidR="00B42883" w:rsidRPr="00645BBD">
        <w:rPr>
          <w:rFonts w:cs="B Mitra" w:hint="cs"/>
          <w:sz w:val="28"/>
          <w:szCs w:val="28"/>
          <w:rtl/>
        </w:rPr>
        <w:t xml:space="preserve">آن شورا </w:t>
      </w:r>
      <w:r w:rsidRPr="00645BBD">
        <w:rPr>
          <w:rFonts w:cs="B Mitra" w:hint="cs"/>
          <w:sz w:val="28"/>
          <w:szCs w:val="28"/>
          <w:rtl/>
        </w:rPr>
        <w:t>موظف است، برابر نظریه ناجا اقدام لازم بعمل آورد.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t>تبصره 3:</w:t>
      </w:r>
      <w:r w:rsidRPr="00645BBD">
        <w:rPr>
          <w:rFonts w:cs="B Mitra" w:hint="cs"/>
          <w:sz w:val="28"/>
          <w:szCs w:val="28"/>
          <w:rtl/>
        </w:rPr>
        <w:t xml:space="preserve"> تعطیلی موقت خوابگاه</w:t>
      </w:r>
      <w:r w:rsidRPr="00645BBD">
        <w:rPr>
          <w:rFonts w:cs="B Mitra" w:hint="cs"/>
          <w:sz w:val="28"/>
          <w:szCs w:val="28"/>
          <w:rtl/>
        </w:rPr>
        <w:softHyphen/>
        <w:t>هایی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که دارای مجوز فعالیت از شوراهای نظارت و ارزیابی می</w:t>
      </w:r>
      <w:r w:rsidRPr="00645BBD">
        <w:rPr>
          <w:rFonts w:cs="B Mitra" w:hint="cs"/>
          <w:sz w:val="28"/>
          <w:szCs w:val="28"/>
          <w:rtl/>
        </w:rPr>
        <w:softHyphen/>
        <w:t>باشند توسط ناجا و با هماهنگی شورای نظارت و ارزیابی صورت می</w:t>
      </w:r>
      <w:r w:rsidRPr="00645BBD">
        <w:rPr>
          <w:rFonts w:cs="B Mitra" w:hint="cs"/>
          <w:sz w:val="28"/>
          <w:szCs w:val="28"/>
          <w:rtl/>
        </w:rPr>
        <w:softHyphen/>
        <w:t>پذیرد.</w:t>
      </w:r>
    </w:p>
    <w:p w:rsidR="006F188D" w:rsidRPr="00645BBD" w:rsidRDefault="006F188D" w:rsidP="001D7535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t xml:space="preserve">تبصره 4: </w:t>
      </w:r>
      <w:r w:rsidRPr="00645BBD">
        <w:rPr>
          <w:rFonts w:cs="B Mitra" w:hint="cs"/>
          <w:sz w:val="28"/>
          <w:szCs w:val="28"/>
          <w:rtl/>
        </w:rPr>
        <w:t>ناجا مکلف است خوابگاه</w:t>
      </w:r>
      <w:r w:rsidRPr="00645BBD">
        <w:rPr>
          <w:rFonts w:cs="B Mitra" w:hint="cs"/>
          <w:sz w:val="28"/>
          <w:szCs w:val="28"/>
          <w:rtl/>
        </w:rPr>
        <w:softHyphen/>
        <w:t>های دانشجویی غیردولتی فاقد مجوز را در طول سال شناسایی و صرفا</w:t>
      </w:r>
      <w:r w:rsidRPr="00645BBD">
        <w:rPr>
          <w:rFonts w:hint="cs"/>
          <w:sz w:val="28"/>
          <w:szCs w:val="28"/>
          <w:rtl/>
        </w:rPr>
        <w:t>"</w:t>
      </w:r>
      <w:r w:rsidR="001D7535" w:rsidRPr="00645BBD">
        <w:rPr>
          <w:rFonts w:cs="B Mitra" w:hint="cs"/>
          <w:sz w:val="28"/>
          <w:szCs w:val="28"/>
          <w:rtl/>
        </w:rPr>
        <w:t xml:space="preserve"> در ایام تعطیلات تابستانی مراکز</w:t>
      </w:r>
      <w:r w:rsidRPr="00645BBD">
        <w:rPr>
          <w:rFonts w:cs="B Mitra" w:hint="cs"/>
          <w:sz w:val="28"/>
          <w:szCs w:val="28"/>
          <w:rtl/>
        </w:rPr>
        <w:t>آموزش عالی و یا در ایام غیرتعطیل با هماهنگی شوراهای نظارت وارزیابی، برخوردهای قانونی لازم را بعمل آورد.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t>تبصره 5:</w:t>
      </w:r>
      <w:r w:rsidRPr="00645BBD">
        <w:rPr>
          <w:rFonts w:cs="B Mitra" w:hint="cs"/>
          <w:sz w:val="28"/>
          <w:szCs w:val="28"/>
          <w:rtl/>
        </w:rPr>
        <w:t xml:space="preserve"> صاحبان خوابگاه</w:t>
      </w:r>
      <w:r w:rsidRPr="00645BBD">
        <w:rPr>
          <w:rFonts w:cs="B Mitra" w:hint="cs"/>
          <w:sz w:val="28"/>
          <w:szCs w:val="28"/>
          <w:rtl/>
        </w:rPr>
        <w:softHyphen/>
        <w:t xml:space="preserve">ها مکلفند پیش از بکارگیری و استخدام کارکنان، آنان را به دانشگاه </w:t>
      </w:r>
      <w:r w:rsidR="00B42883" w:rsidRPr="00645BBD">
        <w:rPr>
          <w:rFonts w:cs="B Mitra" w:hint="cs"/>
          <w:sz w:val="28"/>
          <w:szCs w:val="28"/>
          <w:rtl/>
        </w:rPr>
        <w:t xml:space="preserve">ناظر </w:t>
      </w:r>
      <w:r w:rsidRPr="00645BBD">
        <w:rPr>
          <w:rFonts w:cs="B Mitra" w:hint="cs"/>
          <w:sz w:val="28"/>
          <w:szCs w:val="28"/>
          <w:rtl/>
        </w:rPr>
        <w:t>معرفی نمایند تا پس از اخذ نظریه ناجا نسبت به صدور کارت شناسایی عکس دار با درج تخصص اقدام لازم به عمل آورند.</w:t>
      </w:r>
    </w:p>
    <w:p w:rsidR="006F188D" w:rsidRPr="00645BBD" w:rsidRDefault="006F188D" w:rsidP="00B42883">
      <w:pPr>
        <w:tabs>
          <w:tab w:val="left" w:pos="10376"/>
        </w:tabs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 xml:space="preserve">3-  ناجا در صورت دریافت گزارش یا درخواست </w:t>
      </w:r>
      <w:r w:rsidR="00B42883" w:rsidRPr="00645BBD">
        <w:rPr>
          <w:rFonts w:cs="B Mitra" w:hint="cs"/>
          <w:sz w:val="28"/>
          <w:szCs w:val="28"/>
          <w:rtl/>
        </w:rPr>
        <w:t>صندوق</w:t>
      </w:r>
      <w:r w:rsidRPr="00645BBD">
        <w:rPr>
          <w:rFonts w:cs="B Mitra" w:hint="cs"/>
          <w:sz w:val="28"/>
          <w:szCs w:val="28"/>
          <w:rtl/>
        </w:rPr>
        <w:t xml:space="preserve">، شوراهای نظارت و ارزیابی و </w:t>
      </w:r>
      <w:r w:rsidR="00B42883" w:rsidRPr="00645BBD">
        <w:rPr>
          <w:rFonts w:cs="B Mitra" w:hint="cs"/>
          <w:sz w:val="28"/>
          <w:szCs w:val="28"/>
          <w:rtl/>
        </w:rPr>
        <w:t xml:space="preserve">دانشگاه ناظر </w:t>
      </w:r>
      <w:r w:rsidRPr="00645BBD">
        <w:rPr>
          <w:rFonts w:cs="B Mitra" w:hint="cs"/>
          <w:sz w:val="28"/>
          <w:szCs w:val="28"/>
          <w:rtl/>
        </w:rPr>
        <w:t>نسبت به اعزام کارشناس برای انجام بازدیدهای تخصصی تیمی و انفرادی بعمل می</w:t>
      </w:r>
      <w:r w:rsidRPr="00645BBD">
        <w:rPr>
          <w:rFonts w:cs="B Mitra" w:hint="cs"/>
          <w:sz w:val="28"/>
          <w:szCs w:val="28"/>
          <w:rtl/>
        </w:rPr>
        <w:softHyphen/>
        <w:t>آورد.</w:t>
      </w:r>
    </w:p>
    <w:p w:rsidR="006F188D" w:rsidRPr="00645BBD" w:rsidRDefault="006F188D" w:rsidP="0098193C">
      <w:pPr>
        <w:tabs>
          <w:tab w:val="left" w:pos="10376"/>
        </w:tabs>
        <w:ind w:left="400" w:right="54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>4- صاحبان مجوز یا سرپرست خوابگاه</w:t>
      </w:r>
      <w:r w:rsidRPr="00645BBD">
        <w:rPr>
          <w:rFonts w:cs="B Mitra" w:hint="cs"/>
          <w:sz w:val="28"/>
          <w:szCs w:val="28"/>
          <w:rtl/>
        </w:rPr>
        <w:softHyphen/>
        <w:t xml:space="preserve">ها مکلف هستند همکاری لازم با مامورین ناجا به عمل آورند. </w:t>
      </w:r>
    </w:p>
    <w:p w:rsidR="006F188D" w:rsidRPr="00645BBD" w:rsidRDefault="006F188D" w:rsidP="0098193C">
      <w:pPr>
        <w:tabs>
          <w:tab w:val="left" w:pos="10376"/>
        </w:tabs>
        <w:ind w:left="400" w:right="54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>5- در تمام ایامی که خوابگاه دایر است حضور صاحب مجوز یا سرپرست خوابگاه الزامیست.</w:t>
      </w:r>
    </w:p>
    <w:p w:rsidR="006F188D" w:rsidRPr="00645BBD" w:rsidRDefault="006F188D" w:rsidP="001D7535">
      <w:pPr>
        <w:ind w:left="400" w:right="54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>6- مرجع صدور مجوز (شوراهای نظارت و</w:t>
      </w:r>
      <w:r w:rsidR="001D7535" w:rsidRPr="00645BBD">
        <w:rPr>
          <w:rFonts w:cs="B Mitra" w:hint="cs"/>
          <w:sz w:val="28"/>
          <w:szCs w:val="28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ارزیابی) مکلف است ضوابط انتظامی مورد نظر ناجا را به خوابگاه</w:t>
      </w:r>
      <w:r w:rsidRPr="00645BBD">
        <w:rPr>
          <w:rFonts w:cs="B Mitra" w:hint="cs"/>
          <w:sz w:val="28"/>
          <w:szCs w:val="28"/>
          <w:rtl/>
        </w:rPr>
        <w:softHyphen/>
        <w:t>های دانشجویی غیردولتی ابلاغ نماید.</w:t>
      </w:r>
    </w:p>
    <w:p w:rsidR="006F188D" w:rsidRPr="00645BBD" w:rsidRDefault="006F188D" w:rsidP="0098193C">
      <w:pPr>
        <w:tabs>
          <w:tab w:val="left" w:pos="10376"/>
        </w:tabs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7- مفاد این تفاهم</w:t>
      </w:r>
      <w:r w:rsidRPr="00645BBD">
        <w:rPr>
          <w:rFonts w:cs="B Mitra" w:hint="cs"/>
          <w:sz w:val="28"/>
          <w:szCs w:val="28"/>
          <w:rtl/>
        </w:rPr>
        <w:softHyphen/>
        <w:t>نامه برای اطلاع و اجراء از سوی ناجا به واحدهای تابعه و از سوی صندوق به دانشگاه</w:t>
      </w:r>
      <w:r w:rsidRPr="00645BBD">
        <w:rPr>
          <w:rFonts w:cs="B Mitra" w:hint="cs"/>
          <w:sz w:val="28"/>
          <w:szCs w:val="28"/>
          <w:rtl/>
        </w:rPr>
        <w:softHyphen/>
        <w:t>ها ابلاغ گردد.</w:t>
      </w:r>
    </w:p>
    <w:p w:rsidR="006F188D" w:rsidRPr="00645BBD" w:rsidRDefault="006F188D" w:rsidP="0098193C">
      <w:pPr>
        <w:tabs>
          <w:tab w:val="left" w:pos="10376"/>
        </w:tabs>
        <w:ind w:left="400" w:right="54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>8- این تفاهم نامه در صورت نیاز به هرگونه تغییرات با توافق طرفین و طی متممی قابل بررسی، تغییر و اجرا می</w:t>
      </w:r>
      <w:r w:rsidRPr="00645BBD">
        <w:rPr>
          <w:rFonts w:cs="B Mitra" w:hint="cs"/>
          <w:sz w:val="28"/>
          <w:szCs w:val="28"/>
          <w:rtl/>
        </w:rPr>
        <w:softHyphen/>
        <w:t>باشد.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b/>
          <w:bCs/>
          <w:sz w:val="24"/>
          <w:szCs w:val="24"/>
          <w:rtl/>
        </w:rPr>
      </w:pPr>
      <w:r w:rsidRPr="00645BBD">
        <w:rPr>
          <w:rFonts w:cs="B Mitra" w:hint="cs"/>
          <w:b/>
          <w:bCs/>
          <w:sz w:val="24"/>
          <w:szCs w:val="24"/>
          <w:rtl/>
        </w:rPr>
        <w:t>ماده 4 -  تعهدات طرفین: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صدور مجوز تاسیس خوابگاه پس از احراز شرایط اولیه فرد و مکان از سوی دانشگاه ناظر، تایید و احراز صلاحیت</w:t>
      </w:r>
      <w:r w:rsidRPr="00645BBD">
        <w:rPr>
          <w:rFonts w:cs="B Mitra" w:hint="cs"/>
          <w:sz w:val="28"/>
          <w:szCs w:val="28"/>
          <w:rtl/>
        </w:rPr>
        <w:softHyphen/>
        <w:t>های فردی متقاضی و انتظامی و ترافیکی مکان از سوی ناجا، توسط شوراهای نظارت و ارزیابی صورت می</w:t>
      </w:r>
      <w:r w:rsidRPr="00645BBD">
        <w:rPr>
          <w:rFonts w:cs="B Mitra" w:hint="cs"/>
          <w:sz w:val="28"/>
          <w:szCs w:val="28"/>
          <w:rtl/>
        </w:rPr>
        <w:softHyphen/>
        <w:t>گیرد.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t xml:space="preserve">تبصره 1: </w:t>
      </w:r>
      <w:r w:rsidRPr="00645BBD">
        <w:rPr>
          <w:rFonts w:cs="B Mitra" w:hint="cs"/>
          <w:sz w:val="28"/>
          <w:szCs w:val="28"/>
          <w:rtl/>
        </w:rPr>
        <w:t>ناجا موظف است حداکثر ظرف مدت 15 روز پس از دریافت نامه استعلام از دانشگاه ناظر  نسبت به اعلام پاسخ اقدام نمایند.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t>تبصره 2:</w:t>
      </w:r>
      <w:r w:rsidRPr="00645BBD">
        <w:rPr>
          <w:rFonts w:cs="B Mitra" w:hint="cs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پرونده برابر مدارک مورد نیاز و منطبق با ضوابط و مقررات ناجا به شرح زیر در دانشگاه ناظر تشکیل و توسط متقاضی</w:t>
      </w:r>
      <w:r w:rsidRPr="00645BBD">
        <w:rPr>
          <w:rFonts w:cs="B Mitra" w:hint="cs"/>
          <w:b/>
          <w:bCs/>
          <w:sz w:val="28"/>
          <w:szCs w:val="28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و یا خوابگاه</w:t>
      </w:r>
      <w:r w:rsidRPr="00645BBD">
        <w:rPr>
          <w:rFonts w:cs="B Mitra" w:hint="cs"/>
          <w:sz w:val="28"/>
          <w:szCs w:val="28"/>
          <w:rtl/>
        </w:rPr>
        <w:softHyphen/>
        <w:t xml:space="preserve">دار تحویل دفاتر خدمات الکترونیک انتظامی (پلیس+10) گردد: </w:t>
      </w:r>
    </w:p>
    <w:p w:rsidR="006F188D" w:rsidRPr="00645BBD" w:rsidRDefault="00D039E0" w:rsidP="0098193C">
      <w:pPr>
        <w:pStyle w:val="ListParagraph"/>
        <w:numPr>
          <w:ilvl w:val="0"/>
          <w:numId w:val="8"/>
        </w:numPr>
        <w:tabs>
          <w:tab w:val="left" w:pos="850"/>
          <w:tab w:val="left" w:pos="940"/>
        </w:tabs>
        <w:spacing w:after="0"/>
        <w:ind w:left="1120" w:right="540" w:hanging="450"/>
        <w:jc w:val="both"/>
        <w:rPr>
          <w:rFonts w:cs="B Mitra"/>
          <w:sz w:val="28"/>
          <w:szCs w:val="28"/>
          <w:rtl/>
          <w:lang w:bidi="ar-SA"/>
        </w:rPr>
      </w:pPr>
      <w:r w:rsidRPr="00645BBD">
        <w:rPr>
          <w:rFonts w:cs="B Mitra" w:hint="cs"/>
          <w:sz w:val="28"/>
          <w:szCs w:val="28"/>
          <w:rtl/>
        </w:rPr>
        <w:t xml:space="preserve">  </w:t>
      </w:r>
      <w:r w:rsidR="006F188D" w:rsidRPr="00645BBD">
        <w:rPr>
          <w:rFonts w:cs="B Mitra" w:hint="cs"/>
          <w:sz w:val="28"/>
          <w:szCs w:val="28"/>
          <w:rtl/>
        </w:rPr>
        <w:t>اصل شناسنامه و کپی تمام صفحات</w:t>
      </w:r>
    </w:p>
    <w:p w:rsidR="006F188D" w:rsidRPr="00645BBD" w:rsidRDefault="00D039E0" w:rsidP="0098193C">
      <w:pPr>
        <w:pStyle w:val="ListParagraph"/>
        <w:numPr>
          <w:ilvl w:val="0"/>
          <w:numId w:val="8"/>
        </w:numPr>
        <w:tabs>
          <w:tab w:val="left" w:pos="940"/>
        </w:tabs>
        <w:spacing w:after="0"/>
        <w:ind w:left="1120" w:right="540" w:hanging="45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 xml:space="preserve">  </w:t>
      </w:r>
      <w:r w:rsidR="006F188D" w:rsidRPr="00645BBD">
        <w:rPr>
          <w:rFonts w:cs="B Mitra" w:hint="cs"/>
          <w:sz w:val="28"/>
          <w:szCs w:val="28"/>
          <w:rtl/>
        </w:rPr>
        <w:t>دو قطعه عکس جدید 4×3</w:t>
      </w:r>
    </w:p>
    <w:p w:rsidR="006F188D" w:rsidRPr="00645BBD" w:rsidRDefault="006F188D" w:rsidP="0098193C">
      <w:pPr>
        <w:pStyle w:val="ListParagraph"/>
        <w:numPr>
          <w:ilvl w:val="0"/>
          <w:numId w:val="8"/>
        </w:numPr>
        <w:tabs>
          <w:tab w:val="left" w:pos="850"/>
          <w:tab w:val="left" w:pos="940"/>
          <w:tab w:val="left" w:pos="1210"/>
        </w:tabs>
        <w:spacing w:after="0"/>
        <w:ind w:left="1120" w:right="540" w:hanging="45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lastRenderedPageBreak/>
        <w:t xml:space="preserve"> </w:t>
      </w:r>
      <w:r w:rsidR="00D039E0" w:rsidRPr="00645BBD">
        <w:rPr>
          <w:rFonts w:cs="B Mitra" w:hint="cs"/>
          <w:sz w:val="28"/>
          <w:szCs w:val="28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اصل کارت ملی و پایان خدمت و کپی آن</w:t>
      </w:r>
      <w:r w:rsidRPr="00645BBD">
        <w:rPr>
          <w:rFonts w:cs="B Mitra" w:hint="cs"/>
          <w:sz w:val="28"/>
          <w:szCs w:val="28"/>
          <w:rtl/>
        </w:rPr>
        <w:softHyphen/>
        <w:t>ها ( پشت ورو)</w:t>
      </w:r>
    </w:p>
    <w:p w:rsidR="006F188D" w:rsidRPr="00645BBD" w:rsidRDefault="00D039E0" w:rsidP="0098193C">
      <w:pPr>
        <w:pStyle w:val="ListParagraph"/>
        <w:numPr>
          <w:ilvl w:val="0"/>
          <w:numId w:val="8"/>
        </w:numPr>
        <w:tabs>
          <w:tab w:val="left" w:pos="335"/>
          <w:tab w:val="left" w:pos="850"/>
          <w:tab w:val="left" w:pos="940"/>
          <w:tab w:val="left" w:pos="1210"/>
        </w:tabs>
        <w:spacing w:after="0"/>
        <w:ind w:left="1120" w:right="540" w:hanging="45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 xml:space="preserve">  </w:t>
      </w:r>
      <w:r w:rsidR="006F188D" w:rsidRPr="00645BBD">
        <w:rPr>
          <w:rFonts w:cs="B Mitra" w:hint="cs"/>
          <w:sz w:val="28"/>
          <w:szCs w:val="28"/>
          <w:rtl/>
        </w:rPr>
        <w:t>گواهی عدم اعتیاد به مواد مخدر از وزارت بهداشت، درمان و</w:t>
      </w:r>
      <w:r w:rsidR="001D7535" w:rsidRPr="00645BBD">
        <w:rPr>
          <w:rFonts w:cs="B Mitra" w:hint="cs"/>
          <w:sz w:val="28"/>
          <w:szCs w:val="28"/>
          <w:rtl/>
        </w:rPr>
        <w:t xml:space="preserve"> </w:t>
      </w:r>
      <w:r w:rsidR="006F188D" w:rsidRPr="00645BBD">
        <w:rPr>
          <w:rFonts w:cs="B Mitra" w:hint="cs"/>
          <w:sz w:val="28"/>
          <w:szCs w:val="28"/>
          <w:rtl/>
        </w:rPr>
        <w:t>آموزش پزشکی.</w:t>
      </w:r>
    </w:p>
    <w:p w:rsidR="006F188D" w:rsidRPr="00645BBD" w:rsidRDefault="00D039E0" w:rsidP="0098193C">
      <w:pPr>
        <w:pStyle w:val="ListParagraph"/>
        <w:numPr>
          <w:ilvl w:val="0"/>
          <w:numId w:val="8"/>
        </w:numPr>
        <w:tabs>
          <w:tab w:val="left" w:pos="670"/>
          <w:tab w:val="left" w:pos="850"/>
          <w:tab w:val="left" w:pos="940"/>
          <w:tab w:val="left" w:pos="1210"/>
        </w:tabs>
        <w:spacing w:after="0"/>
        <w:ind w:left="1120" w:right="540" w:hanging="45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 xml:space="preserve">  </w:t>
      </w:r>
      <w:r w:rsidR="006F188D" w:rsidRPr="00645BBD">
        <w:rPr>
          <w:rFonts w:cs="B Mitra" w:hint="cs"/>
          <w:sz w:val="28"/>
          <w:szCs w:val="28"/>
          <w:rtl/>
        </w:rPr>
        <w:t>گواهی عدم سوء پیشینه کیفری موثر.</w:t>
      </w:r>
    </w:p>
    <w:p w:rsidR="006F188D" w:rsidRPr="00645BBD" w:rsidRDefault="006F188D" w:rsidP="0098193C">
      <w:pPr>
        <w:tabs>
          <w:tab w:val="left" w:pos="245"/>
        </w:tabs>
        <w:spacing w:line="168" w:lineRule="auto"/>
        <w:ind w:left="1030" w:right="547" w:hanging="360"/>
        <w:jc w:val="both"/>
        <w:rPr>
          <w:rFonts w:cs="B Mitra"/>
          <w:b/>
          <w:bCs/>
          <w:rtl/>
        </w:rPr>
      </w:pPr>
      <w:r w:rsidRPr="00645BBD">
        <w:rPr>
          <w:rFonts w:cs="B Mitra" w:hint="cs"/>
          <w:b/>
          <w:bCs/>
          <w:rtl/>
        </w:rPr>
        <w:t xml:space="preserve">        </w:t>
      </w:r>
    </w:p>
    <w:p w:rsidR="006F188D" w:rsidRPr="00645BBD" w:rsidRDefault="006F188D" w:rsidP="0098193C">
      <w:pPr>
        <w:tabs>
          <w:tab w:val="left" w:pos="245"/>
        </w:tabs>
        <w:spacing w:line="168" w:lineRule="auto"/>
        <w:ind w:left="400" w:right="547" w:firstLine="4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b/>
          <w:bCs/>
          <w:rtl/>
        </w:rPr>
        <w:t xml:space="preserve">تبصره 3: </w:t>
      </w:r>
      <w:r w:rsidRPr="00645BBD">
        <w:rPr>
          <w:rFonts w:cs="B Mitra" w:hint="cs"/>
          <w:sz w:val="28"/>
          <w:szCs w:val="28"/>
          <w:rtl/>
        </w:rPr>
        <w:t>شرایط متقاضیان افتتاح خوابگاه های دانشجویی غیردولتی:</w:t>
      </w:r>
    </w:p>
    <w:p w:rsidR="006F188D" w:rsidRPr="00645BBD" w:rsidRDefault="006F188D" w:rsidP="0098193C">
      <w:pPr>
        <w:pStyle w:val="ListParagraph"/>
        <w:numPr>
          <w:ilvl w:val="0"/>
          <w:numId w:val="9"/>
        </w:numPr>
        <w:tabs>
          <w:tab w:val="left" w:pos="1030"/>
        </w:tabs>
        <w:spacing w:after="0"/>
        <w:ind w:left="1030" w:right="540"/>
        <w:jc w:val="both"/>
        <w:rPr>
          <w:rFonts w:cs="B Mitra"/>
          <w:sz w:val="28"/>
          <w:szCs w:val="28"/>
          <w:rtl/>
          <w:lang w:bidi="ar-SA"/>
        </w:rPr>
      </w:pPr>
      <w:r w:rsidRPr="00645BBD">
        <w:rPr>
          <w:rFonts w:cs="B Mitra" w:hint="cs"/>
          <w:sz w:val="28"/>
          <w:szCs w:val="28"/>
          <w:rtl/>
        </w:rPr>
        <w:t>عدم اعتیاد به مواد مخدر.</w:t>
      </w:r>
    </w:p>
    <w:p w:rsidR="006F188D" w:rsidRPr="00645BBD" w:rsidRDefault="006F188D" w:rsidP="0098193C">
      <w:pPr>
        <w:pStyle w:val="ListParagraph"/>
        <w:numPr>
          <w:ilvl w:val="0"/>
          <w:numId w:val="9"/>
        </w:numPr>
        <w:tabs>
          <w:tab w:val="left" w:pos="1030"/>
        </w:tabs>
        <w:spacing w:after="0"/>
        <w:ind w:left="1030" w:right="54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 xml:space="preserve">عدم اشتهار به فساد اخلاقی و برخورداری از حسن شهرت. </w:t>
      </w:r>
    </w:p>
    <w:p w:rsidR="006F188D" w:rsidRPr="00645BBD" w:rsidRDefault="006F188D" w:rsidP="0098193C">
      <w:pPr>
        <w:pStyle w:val="ListParagraph"/>
        <w:numPr>
          <w:ilvl w:val="0"/>
          <w:numId w:val="9"/>
        </w:numPr>
        <w:tabs>
          <w:tab w:val="left" w:pos="1030"/>
        </w:tabs>
        <w:spacing w:after="0"/>
        <w:ind w:left="1030" w:right="54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>عدم وابستگی به تشکل های غیرقانونی.</w:t>
      </w:r>
    </w:p>
    <w:p w:rsidR="006F188D" w:rsidRPr="00645BBD" w:rsidRDefault="006E3D68" w:rsidP="0098193C">
      <w:pPr>
        <w:pStyle w:val="ListParagraph"/>
        <w:numPr>
          <w:ilvl w:val="0"/>
          <w:numId w:val="9"/>
        </w:numPr>
        <w:tabs>
          <w:tab w:val="left" w:pos="1030"/>
        </w:tabs>
        <w:spacing w:after="0"/>
        <w:ind w:left="1030" w:right="540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sz w:val="28"/>
          <w:szCs w:val="28"/>
          <w:rtl/>
        </w:rPr>
        <w:t xml:space="preserve"> </w:t>
      </w:r>
      <w:r w:rsidR="006F188D" w:rsidRPr="00645BBD">
        <w:rPr>
          <w:rFonts w:cs="B Mitra" w:hint="cs"/>
          <w:sz w:val="28"/>
          <w:szCs w:val="28"/>
          <w:rtl/>
        </w:rPr>
        <w:t>نداشتن سوء پیشینه.</w:t>
      </w:r>
    </w:p>
    <w:p w:rsidR="0098193C" w:rsidRPr="00645BBD" w:rsidRDefault="0098193C" w:rsidP="0098193C">
      <w:pPr>
        <w:tabs>
          <w:tab w:val="left" w:pos="7895"/>
        </w:tabs>
        <w:spacing w:line="168" w:lineRule="auto"/>
        <w:ind w:left="403" w:right="547"/>
        <w:jc w:val="both"/>
        <w:rPr>
          <w:rFonts w:cs="B Mitra"/>
          <w:b/>
          <w:bCs/>
          <w:rtl/>
        </w:rPr>
      </w:pPr>
    </w:p>
    <w:p w:rsidR="006F188D" w:rsidRPr="00645BBD" w:rsidRDefault="006F188D" w:rsidP="0098193C">
      <w:pPr>
        <w:tabs>
          <w:tab w:val="left" w:pos="7895"/>
        </w:tabs>
        <w:spacing w:line="168" w:lineRule="auto"/>
        <w:ind w:left="403" w:right="547"/>
        <w:jc w:val="both"/>
        <w:rPr>
          <w:rFonts w:cs="B Mitra"/>
          <w:sz w:val="28"/>
          <w:szCs w:val="28"/>
        </w:rPr>
      </w:pPr>
      <w:r w:rsidRPr="00645BBD">
        <w:rPr>
          <w:rFonts w:cs="B Mitra" w:hint="cs"/>
          <w:b/>
          <w:bCs/>
          <w:rtl/>
        </w:rPr>
        <w:t>تبصره 4:</w:t>
      </w:r>
      <w:r w:rsidRPr="00645BBD">
        <w:rPr>
          <w:rFonts w:cs="B Mitra" w:hint="cs"/>
          <w:sz w:val="28"/>
          <w:szCs w:val="28"/>
          <w:rtl/>
        </w:rPr>
        <w:t xml:space="preserve"> مسئولیت تطبیق و تایید اصل مدارک دریافتی با فتوکپی آن بر</w:t>
      </w:r>
      <w:r w:rsidR="00B42883" w:rsidRPr="00645BBD">
        <w:rPr>
          <w:rFonts w:cs="B Mitra" w:hint="cs"/>
          <w:sz w:val="28"/>
          <w:szCs w:val="28"/>
          <w:rtl/>
        </w:rPr>
        <w:t xml:space="preserve"> </w:t>
      </w:r>
      <w:r w:rsidRPr="00645BBD">
        <w:rPr>
          <w:rFonts w:cs="B Mitra" w:hint="cs"/>
          <w:sz w:val="28"/>
          <w:szCs w:val="28"/>
          <w:rtl/>
        </w:rPr>
        <w:t>عهده دانشگاه ناظر می</w:t>
      </w:r>
      <w:r w:rsidRPr="00645BBD">
        <w:rPr>
          <w:rFonts w:cs="B Mitra" w:hint="cs"/>
          <w:sz w:val="28"/>
          <w:szCs w:val="28"/>
          <w:rtl/>
        </w:rPr>
        <w:softHyphen/>
        <w:t xml:space="preserve">باشد.                                                                            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b/>
          <w:bCs/>
          <w:rtl/>
        </w:rPr>
        <w:t>تبصره 5:</w:t>
      </w:r>
      <w:r w:rsidRPr="00645BBD">
        <w:rPr>
          <w:rFonts w:cs="B Mitra" w:hint="cs"/>
          <w:sz w:val="28"/>
          <w:szCs w:val="28"/>
          <w:rtl/>
        </w:rPr>
        <w:t xml:space="preserve"> صاحبان مجوز خوابگاه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ها تحت هیچ شرایطی حق واگذاری یا انتقال مجوز به غیر را ندارند.</w:t>
      </w:r>
    </w:p>
    <w:p w:rsidR="0098193C" w:rsidRPr="00645BBD" w:rsidRDefault="0098193C" w:rsidP="0098193C">
      <w:pPr>
        <w:ind w:left="400" w:right="540"/>
        <w:jc w:val="both"/>
        <w:rPr>
          <w:rFonts w:cs="B Mitra"/>
          <w:b/>
          <w:bCs/>
          <w:sz w:val="24"/>
          <w:szCs w:val="24"/>
          <w:rtl/>
        </w:rPr>
      </w:pPr>
    </w:p>
    <w:p w:rsidR="006F188D" w:rsidRPr="00645BBD" w:rsidRDefault="006F188D" w:rsidP="0098193C">
      <w:pPr>
        <w:ind w:left="400" w:right="540"/>
        <w:jc w:val="both"/>
        <w:rPr>
          <w:rFonts w:cs="B Mitra"/>
          <w:b/>
          <w:bCs/>
          <w:sz w:val="32"/>
          <w:szCs w:val="32"/>
          <w:rtl/>
        </w:rPr>
      </w:pPr>
      <w:r w:rsidRPr="00645BBD">
        <w:rPr>
          <w:rFonts w:cs="B Mitra" w:hint="cs"/>
          <w:b/>
          <w:bCs/>
          <w:sz w:val="24"/>
          <w:szCs w:val="24"/>
          <w:rtl/>
        </w:rPr>
        <w:t>ماده 5 -  نحوه هماهنگی:</w:t>
      </w:r>
    </w:p>
    <w:p w:rsidR="006F188D" w:rsidRPr="00645BBD" w:rsidRDefault="006F188D" w:rsidP="0098193C">
      <w:pPr>
        <w:ind w:left="400" w:right="540"/>
        <w:jc w:val="both"/>
        <w:rPr>
          <w:rFonts w:cs="B Mitra"/>
          <w:b/>
          <w:bCs/>
          <w:sz w:val="24"/>
          <w:szCs w:val="24"/>
          <w:rtl/>
        </w:rPr>
      </w:pPr>
      <w:r w:rsidRPr="00645BBD">
        <w:rPr>
          <w:rFonts w:cs="B Mitra" w:hint="cs"/>
          <w:sz w:val="28"/>
          <w:szCs w:val="28"/>
          <w:rtl/>
        </w:rPr>
        <w:t>جلسات مستمر سالیانه و یا برحسب ضرورت و با حضور مسئولین و نمایندگان طرفین این تفاهم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نامه به منظور برنامه</w:t>
      </w:r>
      <w:r w:rsidRPr="00645BBD">
        <w:rPr>
          <w:rFonts w:cs="B Mitra" w:hint="cs"/>
          <w:sz w:val="28"/>
          <w:szCs w:val="28"/>
          <w:rtl/>
        </w:rPr>
        <w:softHyphen/>
        <w:t>ریزهای لازم و بررسی مشکلات اجرای مفاد این تفاهم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نامه و موارد مرتبط با آن برگزار گردیده و تصمیمات به موقع جهت اجراء از طریق سلسله مراتب به رده</w:t>
      </w:r>
      <w:r w:rsidRPr="00645BBD">
        <w:rPr>
          <w:rFonts w:cs="B Mitra"/>
          <w:sz w:val="28"/>
          <w:szCs w:val="28"/>
          <w:rtl/>
        </w:rPr>
        <w:softHyphen/>
      </w:r>
      <w:r w:rsidRPr="00645BBD">
        <w:rPr>
          <w:rFonts w:cs="B Mitra" w:hint="cs"/>
          <w:sz w:val="28"/>
          <w:szCs w:val="28"/>
          <w:rtl/>
        </w:rPr>
        <w:t>های تابعه ابلاغ خواهد شد.</w:t>
      </w:r>
    </w:p>
    <w:p w:rsidR="006F188D" w:rsidRPr="00645BBD" w:rsidRDefault="006F188D" w:rsidP="0098193C">
      <w:pPr>
        <w:ind w:left="400" w:right="540"/>
        <w:jc w:val="both"/>
        <w:rPr>
          <w:rFonts w:cs="B Mitra"/>
          <w:b/>
          <w:bCs/>
          <w:rtl/>
        </w:rPr>
      </w:pPr>
    </w:p>
    <w:p w:rsidR="006F188D" w:rsidRPr="00645BBD" w:rsidRDefault="006F188D" w:rsidP="0098193C">
      <w:pPr>
        <w:ind w:left="400" w:right="540"/>
        <w:jc w:val="both"/>
        <w:rPr>
          <w:rFonts w:cs="B Mitra"/>
          <w:sz w:val="32"/>
          <w:szCs w:val="32"/>
          <w:rtl/>
        </w:rPr>
      </w:pPr>
      <w:r w:rsidRPr="00645BBD">
        <w:rPr>
          <w:rFonts w:cs="B Mitra" w:hint="cs"/>
          <w:b/>
          <w:bCs/>
          <w:sz w:val="24"/>
          <w:szCs w:val="24"/>
          <w:rtl/>
        </w:rPr>
        <w:t xml:space="preserve">ماده 6 -  مندرجات : </w:t>
      </w:r>
    </w:p>
    <w:p w:rsidR="006F188D" w:rsidRPr="00645BBD" w:rsidRDefault="006F188D" w:rsidP="0098193C">
      <w:pPr>
        <w:ind w:left="400" w:right="540"/>
        <w:jc w:val="both"/>
        <w:rPr>
          <w:rFonts w:cs="B Mitra"/>
          <w:sz w:val="28"/>
          <w:szCs w:val="28"/>
          <w:rtl/>
        </w:rPr>
      </w:pPr>
      <w:r w:rsidRPr="00645BBD">
        <w:rPr>
          <w:rFonts w:cs="B Mitra" w:hint="cs"/>
          <w:sz w:val="28"/>
          <w:szCs w:val="28"/>
          <w:rtl/>
        </w:rPr>
        <w:t>این تفاهم نامه در تاریخ . . . . . . . . . . . . . . در 6 ماده و  8 بند و 10 تبصره و در 2 نسخه که هرکدام حکم واحد را دارند تنظیم و در تاریخ . . . . . . . . . . . . . به امضای طرفین رسید و از تاریخ مذکور مفاد آن قابلیت اجراء دارد.</w:t>
      </w:r>
    </w:p>
    <w:p w:rsidR="006F188D" w:rsidRPr="00645BBD" w:rsidRDefault="006F188D" w:rsidP="0098193C">
      <w:pPr>
        <w:tabs>
          <w:tab w:val="left" w:pos="10376"/>
        </w:tabs>
        <w:ind w:left="400" w:right="540"/>
        <w:jc w:val="both"/>
        <w:rPr>
          <w:rFonts w:cs="B Mitra"/>
          <w:sz w:val="28"/>
          <w:szCs w:val="28"/>
          <w:rtl/>
          <w:lang w:bidi="ar-SA"/>
        </w:rPr>
      </w:pPr>
      <w:r w:rsidRPr="00645BBD">
        <w:rPr>
          <w:rFonts w:cs="B Mitra" w:hint="cs"/>
          <w:sz w:val="28"/>
          <w:szCs w:val="28"/>
          <w:rtl/>
        </w:rPr>
        <w:t xml:space="preserve"> </w:t>
      </w:r>
    </w:p>
    <w:p w:rsidR="006F188D" w:rsidRPr="00645BBD" w:rsidRDefault="006F188D" w:rsidP="0098193C">
      <w:pPr>
        <w:tabs>
          <w:tab w:val="center" w:pos="2380"/>
          <w:tab w:val="center" w:pos="7780"/>
          <w:tab w:val="left" w:pos="10376"/>
        </w:tabs>
        <w:ind w:left="400" w:right="540"/>
        <w:jc w:val="both"/>
        <w:rPr>
          <w:rFonts w:cs="B Mitra"/>
          <w:b/>
          <w:bCs/>
          <w:sz w:val="24"/>
          <w:szCs w:val="24"/>
        </w:rPr>
      </w:pPr>
      <w:r w:rsidRPr="00645BBD">
        <w:rPr>
          <w:rFonts w:cs="B Mitra" w:hint="cs"/>
          <w:b/>
          <w:bCs/>
          <w:rtl/>
        </w:rPr>
        <w:tab/>
      </w:r>
      <w:r w:rsidR="00D53CD9" w:rsidRPr="00645BBD">
        <w:rPr>
          <w:rFonts w:cs="B Mitra" w:hint="cs"/>
          <w:b/>
          <w:bCs/>
          <w:rtl/>
        </w:rPr>
        <w:t xml:space="preserve">        </w:t>
      </w:r>
      <w:r w:rsidRPr="00645BBD">
        <w:rPr>
          <w:rFonts w:cs="B Mitra" w:hint="cs"/>
          <w:b/>
          <w:bCs/>
          <w:rtl/>
        </w:rPr>
        <w:t xml:space="preserve">رئیس پلیس نظارت براماکن عمومی ناجا                          </w:t>
      </w:r>
      <w:r w:rsidR="00D53CD9" w:rsidRPr="00645BBD">
        <w:rPr>
          <w:rFonts w:cs="B Mitra" w:hint="cs"/>
          <w:b/>
          <w:bCs/>
          <w:rtl/>
        </w:rPr>
        <w:t xml:space="preserve">                        </w:t>
      </w:r>
      <w:r w:rsidRPr="00645BBD">
        <w:rPr>
          <w:rFonts w:cs="B Mitra" w:hint="cs"/>
          <w:b/>
          <w:bCs/>
          <w:rtl/>
        </w:rPr>
        <w:t xml:space="preserve">                  رئیس صندوق رفاه دانشجویان                    </w:t>
      </w:r>
    </w:p>
    <w:p w:rsidR="006F188D" w:rsidRDefault="006F188D" w:rsidP="000D4271">
      <w:pPr>
        <w:tabs>
          <w:tab w:val="center" w:pos="2380"/>
          <w:tab w:val="center" w:pos="7780"/>
          <w:tab w:val="left" w:pos="10376"/>
        </w:tabs>
        <w:ind w:left="400" w:right="540"/>
        <w:jc w:val="both"/>
        <w:rPr>
          <w:rFonts w:cs="B Mitra"/>
          <w:b/>
          <w:bCs/>
          <w:rtl/>
        </w:rPr>
      </w:pPr>
      <w:r w:rsidRPr="00645BBD">
        <w:rPr>
          <w:rFonts w:cs="B Mitra" w:hint="cs"/>
          <w:b/>
          <w:bCs/>
          <w:rtl/>
        </w:rPr>
        <w:tab/>
      </w:r>
      <w:r w:rsidR="00D53CD9" w:rsidRPr="00645BBD">
        <w:rPr>
          <w:rFonts w:cs="B Mitra" w:hint="cs"/>
          <w:b/>
          <w:bCs/>
          <w:rtl/>
        </w:rPr>
        <w:t xml:space="preserve">        </w:t>
      </w:r>
      <w:r w:rsidRPr="00645BBD">
        <w:rPr>
          <w:rFonts w:cs="B Mitra" w:hint="cs"/>
          <w:b/>
          <w:bCs/>
          <w:rtl/>
        </w:rPr>
        <w:t xml:space="preserve">    سرهنگ ستاد  پاسدار خلیل هلالی                                          </w:t>
      </w:r>
      <w:r w:rsidR="00D53CD9" w:rsidRPr="00645BBD">
        <w:rPr>
          <w:rFonts w:cs="B Mitra" w:hint="cs"/>
          <w:b/>
          <w:bCs/>
          <w:rtl/>
        </w:rPr>
        <w:t xml:space="preserve">                           </w:t>
      </w:r>
      <w:r w:rsidRPr="00645BBD">
        <w:rPr>
          <w:rFonts w:cs="B Mitra" w:hint="cs"/>
          <w:b/>
          <w:bCs/>
          <w:rtl/>
        </w:rPr>
        <w:t xml:space="preserve">             </w:t>
      </w:r>
      <w:r w:rsidR="000D4271" w:rsidRPr="00645BBD">
        <w:rPr>
          <w:rFonts w:cs="B Mitra" w:hint="cs"/>
          <w:b/>
          <w:bCs/>
          <w:rtl/>
        </w:rPr>
        <w:t>ذوالفقار یزدان</w:t>
      </w:r>
      <w:r w:rsidR="000D4271" w:rsidRPr="00645BBD">
        <w:rPr>
          <w:rFonts w:cs="B Mitra" w:hint="cs"/>
          <w:b/>
          <w:bCs/>
          <w:rtl/>
        </w:rPr>
        <w:softHyphen/>
        <w:t>مهر</w:t>
      </w:r>
      <w:r>
        <w:rPr>
          <w:rFonts w:cs="B Mitra" w:hint="cs"/>
          <w:b/>
          <w:bCs/>
          <w:rtl/>
        </w:rPr>
        <w:t xml:space="preserve">                                            </w:t>
      </w:r>
    </w:p>
    <w:p w:rsidR="006F188D" w:rsidRDefault="006F188D" w:rsidP="00D039E0">
      <w:pPr>
        <w:tabs>
          <w:tab w:val="center" w:pos="2380"/>
          <w:tab w:val="center" w:pos="7780"/>
          <w:tab w:val="left" w:pos="10376"/>
        </w:tabs>
        <w:ind w:left="400" w:right="540"/>
        <w:jc w:val="both"/>
        <w:rPr>
          <w:rFonts w:cs="B Mitra"/>
          <w:b/>
          <w:bCs/>
          <w:rtl/>
        </w:rPr>
      </w:pPr>
    </w:p>
    <w:sectPr w:rsidR="006F188D" w:rsidSect="001D7535">
      <w:pgSz w:w="11907" w:h="16840" w:code="9"/>
      <w:pgMar w:top="810" w:right="680" w:bottom="450" w:left="567" w:header="540" w:footer="21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342" w:rsidRDefault="00986342">
      <w:r>
        <w:separator/>
      </w:r>
    </w:p>
  </w:endnote>
  <w:endnote w:type="continuationSeparator" w:id="1">
    <w:p w:rsidR="00986342" w:rsidRDefault="00986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Mitra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Variants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342" w:rsidRDefault="00986342">
      <w:r>
        <w:separator/>
      </w:r>
    </w:p>
  </w:footnote>
  <w:footnote w:type="continuationSeparator" w:id="1">
    <w:p w:rsidR="00986342" w:rsidRDefault="009863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028F"/>
    <w:multiLevelType w:val="hybridMultilevel"/>
    <w:tmpl w:val="B4AA6F8A"/>
    <w:lvl w:ilvl="0" w:tplc="C0EEE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2 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53EED"/>
    <w:multiLevelType w:val="multilevel"/>
    <w:tmpl w:val="A162B8DA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28" w:hanging="1800"/>
      </w:pPr>
      <w:rPr>
        <w:rFonts w:hint="default"/>
      </w:rPr>
    </w:lvl>
  </w:abstractNum>
  <w:abstractNum w:abstractNumId="2">
    <w:nsid w:val="15951F06"/>
    <w:multiLevelType w:val="hybridMultilevel"/>
    <w:tmpl w:val="742E8EF8"/>
    <w:lvl w:ilvl="0" w:tplc="C6A2B68A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">
    <w:nsid w:val="1C29097E"/>
    <w:multiLevelType w:val="hybridMultilevel"/>
    <w:tmpl w:val="C62C0D9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05345"/>
    <w:multiLevelType w:val="hybridMultilevel"/>
    <w:tmpl w:val="211A6728"/>
    <w:lvl w:ilvl="0" w:tplc="38AA2C68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>
    <w:nsid w:val="3FDE78E5"/>
    <w:multiLevelType w:val="hybridMultilevel"/>
    <w:tmpl w:val="D046A612"/>
    <w:lvl w:ilvl="0" w:tplc="6C7407E6">
      <w:start w:val="1"/>
      <w:numFmt w:val="decimal"/>
      <w:lvlText w:val="%1-"/>
      <w:lvlJc w:val="left"/>
      <w:pPr>
        <w:ind w:left="672" w:hanging="360"/>
      </w:pPr>
      <w:rPr>
        <w:rFonts w:asciiTheme="minorHAnsi" w:eastAsiaTheme="minorHAnsi" w:hAnsiTheme="minorHAnsi" w:cs="B Mitr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2B5386"/>
    <w:multiLevelType w:val="hybridMultilevel"/>
    <w:tmpl w:val="3C945870"/>
    <w:lvl w:ilvl="0" w:tplc="33141594">
      <w:start w:val="1"/>
      <w:numFmt w:val="decimal"/>
      <w:lvlText w:val="%1-"/>
      <w:lvlJc w:val="left"/>
      <w:pPr>
        <w:ind w:left="1080" w:hanging="360"/>
      </w:pPr>
      <w:rPr>
        <w:rFonts w:asciiTheme="minorHAnsi" w:eastAsiaTheme="minorHAnsi" w:hAnsiTheme="minorHAnsi" w:cs="B Mitr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BF1E74"/>
    <w:multiLevelType w:val="hybridMultilevel"/>
    <w:tmpl w:val="22068BF0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8"/>
        </w:tabs>
        <w:ind w:left="2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8"/>
        </w:tabs>
        <w:ind w:left="3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8"/>
        </w:tabs>
        <w:ind w:left="3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8"/>
        </w:tabs>
        <w:ind w:left="4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8"/>
        </w:tabs>
        <w:ind w:left="5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8"/>
        </w:tabs>
        <w:ind w:left="6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8"/>
        </w:tabs>
        <w:ind w:left="6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8"/>
        </w:tabs>
        <w:ind w:left="7478" w:hanging="360"/>
      </w:pPr>
      <w:rPr>
        <w:rFonts w:ascii="Wingdings" w:hAnsi="Wingdings" w:hint="default"/>
      </w:rPr>
    </w:lvl>
  </w:abstractNum>
  <w:abstractNum w:abstractNumId="8">
    <w:nsid w:val="685A060B"/>
    <w:multiLevelType w:val="hybridMultilevel"/>
    <w:tmpl w:val="01649F5A"/>
    <w:lvl w:ilvl="0" w:tplc="50C29D1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284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0B3B04"/>
    <w:rsid w:val="00000A1B"/>
    <w:rsid w:val="00000D9C"/>
    <w:rsid w:val="00001D14"/>
    <w:rsid w:val="00001FB9"/>
    <w:rsid w:val="000032BE"/>
    <w:rsid w:val="000039B2"/>
    <w:rsid w:val="00003DF4"/>
    <w:rsid w:val="0000400C"/>
    <w:rsid w:val="00004C87"/>
    <w:rsid w:val="00005750"/>
    <w:rsid w:val="00005C5A"/>
    <w:rsid w:val="000062E6"/>
    <w:rsid w:val="00006CCC"/>
    <w:rsid w:val="00006DD2"/>
    <w:rsid w:val="000102A7"/>
    <w:rsid w:val="000102F3"/>
    <w:rsid w:val="00010E83"/>
    <w:rsid w:val="00011265"/>
    <w:rsid w:val="00011CB3"/>
    <w:rsid w:val="00012E61"/>
    <w:rsid w:val="00013885"/>
    <w:rsid w:val="0001448C"/>
    <w:rsid w:val="00014BF7"/>
    <w:rsid w:val="000165FC"/>
    <w:rsid w:val="00021E5C"/>
    <w:rsid w:val="0002424C"/>
    <w:rsid w:val="000253DA"/>
    <w:rsid w:val="00025FEB"/>
    <w:rsid w:val="000270A8"/>
    <w:rsid w:val="000271F9"/>
    <w:rsid w:val="000302B6"/>
    <w:rsid w:val="000309A9"/>
    <w:rsid w:val="00030F53"/>
    <w:rsid w:val="000317DC"/>
    <w:rsid w:val="00031BA7"/>
    <w:rsid w:val="00031BC6"/>
    <w:rsid w:val="00032248"/>
    <w:rsid w:val="00032BD8"/>
    <w:rsid w:val="00032D1C"/>
    <w:rsid w:val="00032FE3"/>
    <w:rsid w:val="00033113"/>
    <w:rsid w:val="00034022"/>
    <w:rsid w:val="00034B76"/>
    <w:rsid w:val="00035A5B"/>
    <w:rsid w:val="000378A4"/>
    <w:rsid w:val="000404D4"/>
    <w:rsid w:val="000405EB"/>
    <w:rsid w:val="00040E4E"/>
    <w:rsid w:val="000412DD"/>
    <w:rsid w:val="000423A7"/>
    <w:rsid w:val="00042D34"/>
    <w:rsid w:val="00043025"/>
    <w:rsid w:val="0004352B"/>
    <w:rsid w:val="000436A4"/>
    <w:rsid w:val="0004467A"/>
    <w:rsid w:val="00045434"/>
    <w:rsid w:val="00046E23"/>
    <w:rsid w:val="00051383"/>
    <w:rsid w:val="0005188F"/>
    <w:rsid w:val="000520A9"/>
    <w:rsid w:val="000532BB"/>
    <w:rsid w:val="00053751"/>
    <w:rsid w:val="00053BB9"/>
    <w:rsid w:val="00053C9B"/>
    <w:rsid w:val="00053E65"/>
    <w:rsid w:val="00054DEE"/>
    <w:rsid w:val="0005564B"/>
    <w:rsid w:val="00056514"/>
    <w:rsid w:val="000567DA"/>
    <w:rsid w:val="00060019"/>
    <w:rsid w:val="0006088C"/>
    <w:rsid w:val="0006114A"/>
    <w:rsid w:val="000620DC"/>
    <w:rsid w:val="000627FB"/>
    <w:rsid w:val="00064B4F"/>
    <w:rsid w:val="000659E6"/>
    <w:rsid w:val="00066150"/>
    <w:rsid w:val="00067E63"/>
    <w:rsid w:val="00070279"/>
    <w:rsid w:val="00070E7D"/>
    <w:rsid w:val="00071670"/>
    <w:rsid w:val="00071BFD"/>
    <w:rsid w:val="000722F5"/>
    <w:rsid w:val="000726F5"/>
    <w:rsid w:val="00073121"/>
    <w:rsid w:val="000733B8"/>
    <w:rsid w:val="000753FE"/>
    <w:rsid w:val="000764B1"/>
    <w:rsid w:val="0007674F"/>
    <w:rsid w:val="00076C43"/>
    <w:rsid w:val="00077021"/>
    <w:rsid w:val="00083939"/>
    <w:rsid w:val="00084019"/>
    <w:rsid w:val="0008435F"/>
    <w:rsid w:val="000852B6"/>
    <w:rsid w:val="00085731"/>
    <w:rsid w:val="00085DA0"/>
    <w:rsid w:val="00085FCF"/>
    <w:rsid w:val="00086E08"/>
    <w:rsid w:val="0008718A"/>
    <w:rsid w:val="00087EF2"/>
    <w:rsid w:val="00091159"/>
    <w:rsid w:val="00092C72"/>
    <w:rsid w:val="00092E58"/>
    <w:rsid w:val="00094839"/>
    <w:rsid w:val="00094E0C"/>
    <w:rsid w:val="0009546E"/>
    <w:rsid w:val="000958E4"/>
    <w:rsid w:val="00097CAA"/>
    <w:rsid w:val="00097F46"/>
    <w:rsid w:val="000A07A1"/>
    <w:rsid w:val="000A2879"/>
    <w:rsid w:val="000A2D42"/>
    <w:rsid w:val="000A2DA9"/>
    <w:rsid w:val="000A3339"/>
    <w:rsid w:val="000A3DEF"/>
    <w:rsid w:val="000A483F"/>
    <w:rsid w:val="000A5BC0"/>
    <w:rsid w:val="000B05F1"/>
    <w:rsid w:val="000B0A09"/>
    <w:rsid w:val="000B2F0B"/>
    <w:rsid w:val="000B3B04"/>
    <w:rsid w:val="000B3CBE"/>
    <w:rsid w:val="000B4698"/>
    <w:rsid w:val="000B4D04"/>
    <w:rsid w:val="000B4F58"/>
    <w:rsid w:val="000B6AD9"/>
    <w:rsid w:val="000B6E51"/>
    <w:rsid w:val="000B6F87"/>
    <w:rsid w:val="000B7680"/>
    <w:rsid w:val="000C0C21"/>
    <w:rsid w:val="000C11B2"/>
    <w:rsid w:val="000C267A"/>
    <w:rsid w:val="000C29CC"/>
    <w:rsid w:val="000C2EB1"/>
    <w:rsid w:val="000C30DB"/>
    <w:rsid w:val="000C36BE"/>
    <w:rsid w:val="000C434D"/>
    <w:rsid w:val="000C4BE0"/>
    <w:rsid w:val="000C4E0E"/>
    <w:rsid w:val="000C7C7A"/>
    <w:rsid w:val="000D0F33"/>
    <w:rsid w:val="000D1FB0"/>
    <w:rsid w:val="000D2059"/>
    <w:rsid w:val="000D2DC2"/>
    <w:rsid w:val="000D3202"/>
    <w:rsid w:val="000D3B8C"/>
    <w:rsid w:val="000D4271"/>
    <w:rsid w:val="000D683F"/>
    <w:rsid w:val="000D72F1"/>
    <w:rsid w:val="000D7808"/>
    <w:rsid w:val="000E0093"/>
    <w:rsid w:val="000E07E2"/>
    <w:rsid w:val="000E0B96"/>
    <w:rsid w:val="000E0C40"/>
    <w:rsid w:val="000E1133"/>
    <w:rsid w:val="000E162F"/>
    <w:rsid w:val="000E237D"/>
    <w:rsid w:val="000E2712"/>
    <w:rsid w:val="000E2908"/>
    <w:rsid w:val="000E363B"/>
    <w:rsid w:val="000E4F1D"/>
    <w:rsid w:val="000E5A09"/>
    <w:rsid w:val="000E694A"/>
    <w:rsid w:val="000F01E2"/>
    <w:rsid w:val="000F05E2"/>
    <w:rsid w:val="000F103D"/>
    <w:rsid w:val="000F10E9"/>
    <w:rsid w:val="000F1924"/>
    <w:rsid w:val="000F2B03"/>
    <w:rsid w:val="000F2F99"/>
    <w:rsid w:val="000F3080"/>
    <w:rsid w:val="000F30F8"/>
    <w:rsid w:val="000F3FE5"/>
    <w:rsid w:val="000F5DE0"/>
    <w:rsid w:val="000F6A8A"/>
    <w:rsid w:val="000F6BBD"/>
    <w:rsid w:val="000F6DA9"/>
    <w:rsid w:val="000F6FDA"/>
    <w:rsid w:val="000F72C2"/>
    <w:rsid w:val="00100503"/>
    <w:rsid w:val="001008B6"/>
    <w:rsid w:val="00100C6A"/>
    <w:rsid w:val="0010120A"/>
    <w:rsid w:val="00101FA4"/>
    <w:rsid w:val="0010367B"/>
    <w:rsid w:val="00103B52"/>
    <w:rsid w:val="001043F1"/>
    <w:rsid w:val="00105DEC"/>
    <w:rsid w:val="001071FD"/>
    <w:rsid w:val="00107501"/>
    <w:rsid w:val="001079DC"/>
    <w:rsid w:val="00110052"/>
    <w:rsid w:val="00113ABE"/>
    <w:rsid w:val="00113AE1"/>
    <w:rsid w:val="00115B13"/>
    <w:rsid w:val="00115D53"/>
    <w:rsid w:val="00115F80"/>
    <w:rsid w:val="00116240"/>
    <w:rsid w:val="001176A5"/>
    <w:rsid w:val="00121C4E"/>
    <w:rsid w:val="00122A2B"/>
    <w:rsid w:val="0012303F"/>
    <w:rsid w:val="00123422"/>
    <w:rsid w:val="00126D77"/>
    <w:rsid w:val="00127692"/>
    <w:rsid w:val="00127808"/>
    <w:rsid w:val="00130218"/>
    <w:rsid w:val="0013057B"/>
    <w:rsid w:val="001307FB"/>
    <w:rsid w:val="00130A44"/>
    <w:rsid w:val="001316C1"/>
    <w:rsid w:val="00132EA1"/>
    <w:rsid w:val="00134090"/>
    <w:rsid w:val="00134D24"/>
    <w:rsid w:val="001359BA"/>
    <w:rsid w:val="00137038"/>
    <w:rsid w:val="0014147B"/>
    <w:rsid w:val="00141E67"/>
    <w:rsid w:val="001420E1"/>
    <w:rsid w:val="00142447"/>
    <w:rsid w:val="00142DB3"/>
    <w:rsid w:val="00143116"/>
    <w:rsid w:val="00143B15"/>
    <w:rsid w:val="001443E8"/>
    <w:rsid w:val="00144CA2"/>
    <w:rsid w:val="00145808"/>
    <w:rsid w:val="00146254"/>
    <w:rsid w:val="001469B5"/>
    <w:rsid w:val="00146BC1"/>
    <w:rsid w:val="00147094"/>
    <w:rsid w:val="00151F86"/>
    <w:rsid w:val="001524F0"/>
    <w:rsid w:val="00152D98"/>
    <w:rsid w:val="00152EFA"/>
    <w:rsid w:val="00154FAE"/>
    <w:rsid w:val="001555A7"/>
    <w:rsid w:val="001564AE"/>
    <w:rsid w:val="00156544"/>
    <w:rsid w:val="001567E2"/>
    <w:rsid w:val="00156E0D"/>
    <w:rsid w:val="0015718A"/>
    <w:rsid w:val="001613AC"/>
    <w:rsid w:val="001619B4"/>
    <w:rsid w:val="00163A88"/>
    <w:rsid w:val="00164B3B"/>
    <w:rsid w:val="00165594"/>
    <w:rsid w:val="00166288"/>
    <w:rsid w:val="00166EA3"/>
    <w:rsid w:val="001700C4"/>
    <w:rsid w:val="001703AF"/>
    <w:rsid w:val="001704DA"/>
    <w:rsid w:val="00173387"/>
    <w:rsid w:val="00173AF8"/>
    <w:rsid w:val="00173C3F"/>
    <w:rsid w:val="00173EB0"/>
    <w:rsid w:val="0017442A"/>
    <w:rsid w:val="00175D95"/>
    <w:rsid w:val="00180D55"/>
    <w:rsid w:val="00181E22"/>
    <w:rsid w:val="001827A7"/>
    <w:rsid w:val="00183E84"/>
    <w:rsid w:val="00184F50"/>
    <w:rsid w:val="00187573"/>
    <w:rsid w:val="00187EDD"/>
    <w:rsid w:val="001900D8"/>
    <w:rsid w:val="00190DE2"/>
    <w:rsid w:val="00190F32"/>
    <w:rsid w:val="0019102F"/>
    <w:rsid w:val="00191CAC"/>
    <w:rsid w:val="00192F95"/>
    <w:rsid w:val="00194300"/>
    <w:rsid w:val="0019440D"/>
    <w:rsid w:val="0019556B"/>
    <w:rsid w:val="001979D8"/>
    <w:rsid w:val="001A03E8"/>
    <w:rsid w:val="001A1369"/>
    <w:rsid w:val="001A2065"/>
    <w:rsid w:val="001A2EB4"/>
    <w:rsid w:val="001A5863"/>
    <w:rsid w:val="001B06C2"/>
    <w:rsid w:val="001B1D1D"/>
    <w:rsid w:val="001B2D2C"/>
    <w:rsid w:val="001B3230"/>
    <w:rsid w:val="001B339B"/>
    <w:rsid w:val="001B5EB9"/>
    <w:rsid w:val="001B65EA"/>
    <w:rsid w:val="001B66D0"/>
    <w:rsid w:val="001B690E"/>
    <w:rsid w:val="001B70A4"/>
    <w:rsid w:val="001B7170"/>
    <w:rsid w:val="001C0FBE"/>
    <w:rsid w:val="001C1220"/>
    <w:rsid w:val="001C18D7"/>
    <w:rsid w:val="001C1EDE"/>
    <w:rsid w:val="001C40A0"/>
    <w:rsid w:val="001C4770"/>
    <w:rsid w:val="001C48D1"/>
    <w:rsid w:val="001C5BBB"/>
    <w:rsid w:val="001C73BD"/>
    <w:rsid w:val="001D1B8C"/>
    <w:rsid w:val="001D23CD"/>
    <w:rsid w:val="001D27BE"/>
    <w:rsid w:val="001D2C8C"/>
    <w:rsid w:val="001D2CFC"/>
    <w:rsid w:val="001D4330"/>
    <w:rsid w:val="001D46CD"/>
    <w:rsid w:val="001D4A55"/>
    <w:rsid w:val="001D4DE4"/>
    <w:rsid w:val="001D4F4F"/>
    <w:rsid w:val="001D5CB9"/>
    <w:rsid w:val="001D612C"/>
    <w:rsid w:val="001D6684"/>
    <w:rsid w:val="001D7535"/>
    <w:rsid w:val="001E0C35"/>
    <w:rsid w:val="001E1682"/>
    <w:rsid w:val="001E2840"/>
    <w:rsid w:val="001E2F7D"/>
    <w:rsid w:val="001E372E"/>
    <w:rsid w:val="001E4DD7"/>
    <w:rsid w:val="001E62D4"/>
    <w:rsid w:val="001E68B1"/>
    <w:rsid w:val="001E73D7"/>
    <w:rsid w:val="001F330B"/>
    <w:rsid w:val="001F3D92"/>
    <w:rsid w:val="001F42A0"/>
    <w:rsid w:val="001F42A8"/>
    <w:rsid w:val="001F43E5"/>
    <w:rsid w:val="001F4FBD"/>
    <w:rsid w:val="001F542A"/>
    <w:rsid w:val="001F5A2F"/>
    <w:rsid w:val="001F5D91"/>
    <w:rsid w:val="001F5DD5"/>
    <w:rsid w:val="001F64AE"/>
    <w:rsid w:val="001F65E4"/>
    <w:rsid w:val="001F7CB4"/>
    <w:rsid w:val="00200FC4"/>
    <w:rsid w:val="00201EBF"/>
    <w:rsid w:val="002032FF"/>
    <w:rsid w:val="002034E5"/>
    <w:rsid w:val="00203DD3"/>
    <w:rsid w:val="0020441C"/>
    <w:rsid w:val="00204549"/>
    <w:rsid w:val="0020494C"/>
    <w:rsid w:val="002057D6"/>
    <w:rsid w:val="002066F5"/>
    <w:rsid w:val="0020706B"/>
    <w:rsid w:val="0020734B"/>
    <w:rsid w:val="002105D5"/>
    <w:rsid w:val="00210B1A"/>
    <w:rsid w:val="00212E38"/>
    <w:rsid w:val="00213145"/>
    <w:rsid w:val="002138CE"/>
    <w:rsid w:val="002156C5"/>
    <w:rsid w:val="00215D19"/>
    <w:rsid w:val="00216DDE"/>
    <w:rsid w:val="002175F2"/>
    <w:rsid w:val="0022066F"/>
    <w:rsid w:val="002210D8"/>
    <w:rsid w:val="00221E15"/>
    <w:rsid w:val="002222C0"/>
    <w:rsid w:val="002239B4"/>
    <w:rsid w:val="00223D59"/>
    <w:rsid w:val="002252AA"/>
    <w:rsid w:val="00225419"/>
    <w:rsid w:val="002315FC"/>
    <w:rsid w:val="00231830"/>
    <w:rsid w:val="00233EC3"/>
    <w:rsid w:val="002354FC"/>
    <w:rsid w:val="0023575A"/>
    <w:rsid w:val="00237B94"/>
    <w:rsid w:val="00237CBB"/>
    <w:rsid w:val="002400CA"/>
    <w:rsid w:val="00240811"/>
    <w:rsid w:val="0024201F"/>
    <w:rsid w:val="00242408"/>
    <w:rsid w:val="00242939"/>
    <w:rsid w:val="00242F9A"/>
    <w:rsid w:val="002430AB"/>
    <w:rsid w:val="00244692"/>
    <w:rsid w:val="00244A53"/>
    <w:rsid w:val="00244B4E"/>
    <w:rsid w:val="00244FEE"/>
    <w:rsid w:val="002454B4"/>
    <w:rsid w:val="002456AC"/>
    <w:rsid w:val="00245A85"/>
    <w:rsid w:val="00246194"/>
    <w:rsid w:val="0024664C"/>
    <w:rsid w:val="00247920"/>
    <w:rsid w:val="00247C93"/>
    <w:rsid w:val="00247D11"/>
    <w:rsid w:val="00250633"/>
    <w:rsid w:val="0025077D"/>
    <w:rsid w:val="00250F6D"/>
    <w:rsid w:val="00252660"/>
    <w:rsid w:val="0025432F"/>
    <w:rsid w:val="00255760"/>
    <w:rsid w:val="00255C91"/>
    <w:rsid w:val="00257847"/>
    <w:rsid w:val="002618FC"/>
    <w:rsid w:val="00262049"/>
    <w:rsid w:val="0026246C"/>
    <w:rsid w:val="00262712"/>
    <w:rsid w:val="00262BF2"/>
    <w:rsid w:val="0026337F"/>
    <w:rsid w:val="002635B3"/>
    <w:rsid w:val="002637CA"/>
    <w:rsid w:val="0026398E"/>
    <w:rsid w:val="0026425A"/>
    <w:rsid w:val="00264563"/>
    <w:rsid w:val="002659DB"/>
    <w:rsid w:val="00265F6C"/>
    <w:rsid w:val="002670CD"/>
    <w:rsid w:val="002671C1"/>
    <w:rsid w:val="0026739C"/>
    <w:rsid w:val="00267B41"/>
    <w:rsid w:val="00270FED"/>
    <w:rsid w:val="002715EE"/>
    <w:rsid w:val="0027192B"/>
    <w:rsid w:val="00271FC7"/>
    <w:rsid w:val="0027245E"/>
    <w:rsid w:val="002733C7"/>
    <w:rsid w:val="002739D6"/>
    <w:rsid w:val="00273BF9"/>
    <w:rsid w:val="00274A96"/>
    <w:rsid w:val="00274EC8"/>
    <w:rsid w:val="00275369"/>
    <w:rsid w:val="00275A81"/>
    <w:rsid w:val="002769AC"/>
    <w:rsid w:val="00276FB4"/>
    <w:rsid w:val="002809C3"/>
    <w:rsid w:val="00281090"/>
    <w:rsid w:val="00282464"/>
    <w:rsid w:val="002839BB"/>
    <w:rsid w:val="00283B87"/>
    <w:rsid w:val="00283C2D"/>
    <w:rsid w:val="0028414F"/>
    <w:rsid w:val="002844EB"/>
    <w:rsid w:val="002846C5"/>
    <w:rsid w:val="00284813"/>
    <w:rsid w:val="0028490B"/>
    <w:rsid w:val="00284CE0"/>
    <w:rsid w:val="00284FF3"/>
    <w:rsid w:val="00285B29"/>
    <w:rsid w:val="00286A21"/>
    <w:rsid w:val="002873F2"/>
    <w:rsid w:val="00287753"/>
    <w:rsid w:val="00287823"/>
    <w:rsid w:val="00291A3A"/>
    <w:rsid w:val="00291D52"/>
    <w:rsid w:val="00292F1D"/>
    <w:rsid w:val="00294250"/>
    <w:rsid w:val="00294B3E"/>
    <w:rsid w:val="00296D4D"/>
    <w:rsid w:val="00297498"/>
    <w:rsid w:val="00297CAF"/>
    <w:rsid w:val="00297D15"/>
    <w:rsid w:val="002A04E3"/>
    <w:rsid w:val="002A0957"/>
    <w:rsid w:val="002A110F"/>
    <w:rsid w:val="002A200B"/>
    <w:rsid w:val="002A2333"/>
    <w:rsid w:val="002A2416"/>
    <w:rsid w:val="002A3164"/>
    <w:rsid w:val="002A4D70"/>
    <w:rsid w:val="002A4F06"/>
    <w:rsid w:val="002A6DB0"/>
    <w:rsid w:val="002A781F"/>
    <w:rsid w:val="002B0C57"/>
    <w:rsid w:val="002B175E"/>
    <w:rsid w:val="002B1CAE"/>
    <w:rsid w:val="002B3074"/>
    <w:rsid w:val="002B422A"/>
    <w:rsid w:val="002B4A70"/>
    <w:rsid w:val="002B564A"/>
    <w:rsid w:val="002B567D"/>
    <w:rsid w:val="002B70E8"/>
    <w:rsid w:val="002C0F78"/>
    <w:rsid w:val="002C161C"/>
    <w:rsid w:val="002C1928"/>
    <w:rsid w:val="002C26BF"/>
    <w:rsid w:val="002C37DF"/>
    <w:rsid w:val="002C53CA"/>
    <w:rsid w:val="002C5D8E"/>
    <w:rsid w:val="002C7F0D"/>
    <w:rsid w:val="002D0C94"/>
    <w:rsid w:val="002D1726"/>
    <w:rsid w:val="002D5256"/>
    <w:rsid w:val="002D57C1"/>
    <w:rsid w:val="002D6CE4"/>
    <w:rsid w:val="002D7D07"/>
    <w:rsid w:val="002E0116"/>
    <w:rsid w:val="002E1CD6"/>
    <w:rsid w:val="002E2967"/>
    <w:rsid w:val="002E2A28"/>
    <w:rsid w:val="002E45AD"/>
    <w:rsid w:val="002F2D0C"/>
    <w:rsid w:val="002F304C"/>
    <w:rsid w:val="002F357E"/>
    <w:rsid w:val="002F45E9"/>
    <w:rsid w:val="002F6F78"/>
    <w:rsid w:val="0030085A"/>
    <w:rsid w:val="00301599"/>
    <w:rsid w:val="00302919"/>
    <w:rsid w:val="00302A76"/>
    <w:rsid w:val="00304EC4"/>
    <w:rsid w:val="00305985"/>
    <w:rsid w:val="003063C3"/>
    <w:rsid w:val="00307FA5"/>
    <w:rsid w:val="00310A8C"/>
    <w:rsid w:val="00312246"/>
    <w:rsid w:val="00312AA9"/>
    <w:rsid w:val="00313353"/>
    <w:rsid w:val="003134F1"/>
    <w:rsid w:val="0031420D"/>
    <w:rsid w:val="0031454D"/>
    <w:rsid w:val="00321B53"/>
    <w:rsid w:val="00323230"/>
    <w:rsid w:val="00323C69"/>
    <w:rsid w:val="00324AA2"/>
    <w:rsid w:val="00324B8E"/>
    <w:rsid w:val="00325B9A"/>
    <w:rsid w:val="00326013"/>
    <w:rsid w:val="0032616B"/>
    <w:rsid w:val="00326CD2"/>
    <w:rsid w:val="0032744F"/>
    <w:rsid w:val="0032748F"/>
    <w:rsid w:val="00327F31"/>
    <w:rsid w:val="00330450"/>
    <w:rsid w:val="00331DFC"/>
    <w:rsid w:val="00332593"/>
    <w:rsid w:val="00333837"/>
    <w:rsid w:val="00333A2A"/>
    <w:rsid w:val="00336977"/>
    <w:rsid w:val="003370C7"/>
    <w:rsid w:val="00340D52"/>
    <w:rsid w:val="00341180"/>
    <w:rsid w:val="00342E2F"/>
    <w:rsid w:val="003441DC"/>
    <w:rsid w:val="00344CC8"/>
    <w:rsid w:val="00345991"/>
    <w:rsid w:val="003479B3"/>
    <w:rsid w:val="00347E17"/>
    <w:rsid w:val="003509C8"/>
    <w:rsid w:val="0035230E"/>
    <w:rsid w:val="003539B7"/>
    <w:rsid w:val="00354659"/>
    <w:rsid w:val="00356B66"/>
    <w:rsid w:val="00356D10"/>
    <w:rsid w:val="003570EE"/>
    <w:rsid w:val="003571B2"/>
    <w:rsid w:val="00357516"/>
    <w:rsid w:val="003604AC"/>
    <w:rsid w:val="003614F0"/>
    <w:rsid w:val="00362056"/>
    <w:rsid w:val="003621C7"/>
    <w:rsid w:val="00362340"/>
    <w:rsid w:val="003633E0"/>
    <w:rsid w:val="00363687"/>
    <w:rsid w:val="003639B7"/>
    <w:rsid w:val="003645AA"/>
    <w:rsid w:val="0036478F"/>
    <w:rsid w:val="003656BC"/>
    <w:rsid w:val="00365E41"/>
    <w:rsid w:val="0036662E"/>
    <w:rsid w:val="00366F84"/>
    <w:rsid w:val="00371F5F"/>
    <w:rsid w:val="0037293D"/>
    <w:rsid w:val="003730FC"/>
    <w:rsid w:val="0037320E"/>
    <w:rsid w:val="0037492B"/>
    <w:rsid w:val="003750EC"/>
    <w:rsid w:val="0037668E"/>
    <w:rsid w:val="003774E8"/>
    <w:rsid w:val="00377526"/>
    <w:rsid w:val="00380A42"/>
    <w:rsid w:val="003812AB"/>
    <w:rsid w:val="00381658"/>
    <w:rsid w:val="00382142"/>
    <w:rsid w:val="0038417A"/>
    <w:rsid w:val="0038439E"/>
    <w:rsid w:val="0038522A"/>
    <w:rsid w:val="003874A4"/>
    <w:rsid w:val="003922B6"/>
    <w:rsid w:val="0039241F"/>
    <w:rsid w:val="00392900"/>
    <w:rsid w:val="003946B8"/>
    <w:rsid w:val="003953E3"/>
    <w:rsid w:val="003955F8"/>
    <w:rsid w:val="003957C4"/>
    <w:rsid w:val="003968D3"/>
    <w:rsid w:val="0039690F"/>
    <w:rsid w:val="003A029B"/>
    <w:rsid w:val="003A2DA5"/>
    <w:rsid w:val="003A36BF"/>
    <w:rsid w:val="003A3B0F"/>
    <w:rsid w:val="003A4CE9"/>
    <w:rsid w:val="003A53B6"/>
    <w:rsid w:val="003A5AB4"/>
    <w:rsid w:val="003A6641"/>
    <w:rsid w:val="003A6673"/>
    <w:rsid w:val="003A7A65"/>
    <w:rsid w:val="003A7F2C"/>
    <w:rsid w:val="003B030D"/>
    <w:rsid w:val="003B1823"/>
    <w:rsid w:val="003B2A64"/>
    <w:rsid w:val="003B3231"/>
    <w:rsid w:val="003B3C83"/>
    <w:rsid w:val="003B4C3F"/>
    <w:rsid w:val="003B7521"/>
    <w:rsid w:val="003B7BBB"/>
    <w:rsid w:val="003B7DFA"/>
    <w:rsid w:val="003C05C4"/>
    <w:rsid w:val="003C0FA7"/>
    <w:rsid w:val="003C18DA"/>
    <w:rsid w:val="003C2510"/>
    <w:rsid w:val="003C2AB3"/>
    <w:rsid w:val="003C30EC"/>
    <w:rsid w:val="003C3671"/>
    <w:rsid w:val="003C3DED"/>
    <w:rsid w:val="003C4457"/>
    <w:rsid w:val="003C4E74"/>
    <w:rsid w:val="003C54CF"/>
    <w:rsid w:val="003C5F08"/>
    <w:rsid w:val="003C71B3"/>
    <w:rsid w:val="003D1027"/>
    <w:rsid w:val="003D16ED"/>
    <w:rsid w:val="003D1708"/>
    <w:rsid w:val="003D2069"/>
    <w:rsid w:val="003D2233"/>
    <w:rsid w:val="003D277C"/>
    <w:rsid w:val="003D2BEF"/>
    <w:rsid w:val="003D392C"/>
    <w:rsid w:val="003D51B4"/>
    <w:rsid w:val="003D52AC"/>
    <w:rsid w:val="003D7660"/>
    <w:rsid w:val="003D7FA0"/>
    <w:rsid w:val="003E0050"/>
    <w:rsid w:val="003E007C"/>
    <w:rsid w:val="003E0B6C"/>
    <w:rsid w:val="003E127A"/>
    <w:rsid w:val="003E1414"/>
    <w:rsid w:val="003E1B06"/>
    <w:rsid w:val="003E3B84"/>
    <w:rsid w:val="003E4AF4"/>
    <w:rsid w:val="003E53D7"/>
    <w:rsid w:val="003E5512"/>
    <w:rsid w:val="003E7E10"/>
    <w:rsid w:val="003F0132"/>
    <w:rsid w:val="003F105D"/>
    <w:rsid w:val="003F2F35"/>
    <w:rsid w:val="003F3623"/>
    <w:rsid w:val="003F3CE6"/>
    <w:rsid w:val="003F3EB8"/>
    <w:rsid w:val="003F4119"/>
    <w:rsid w:val="003F4795"/>
    <w:rsid w:val="003F481F"/>
    <w:rsid w:val="003F5EC5"/>
    <w:rsid w:val="003F6398"/>
    <w:rsid w:val="003F677A"/>
    <w:rsid w:val="003F6DCF"/>
    <w:rsid w:val="00400516"/>
    <w:rsid w:val="004007B9"/>
    <w:rsid w:val="0040093A"/>
    <w:rsid w:val="00400EED"/>
    <w:rsid w:val="00401AFD"/>
    <w:rsid w:val="00401E3E"/>
    <w:rsid w:val="004024A7"/>
    <w:rsid w:val="00402534"/>
    <w:rsid w:val="00402977"/>
    <w:rsid w:val="00403339"/>
    <w:rsid w:val="004040CF"/>
    <w:rsid w:val="004050B8"/>
    <w:rsid w:val="004064A1"/>
    <w:rsid w:val="004113D2"/>
    <w:rsid w:val="004117E9"/>
    <w:rsid w:val="00411CFE"/>
    <w:rsid w:val="00412759"/>
    <w:rsid w:val="00413304"/>
    <w:rsid w:val="00413A12"/>
    <w:rsid w:val="0041456E"/>
    <w:rsid w:val="00414A73"/>
    <w:rsid w:val="00416007"/>
    <w:rsid w:val="004207C7"/>
    <w:rsid w:val="00420F73"/>
    <w:rsid w:val="004217CD"/>
    <w:rsid w:val="004223AB"/>
    <w:rsid w:val="00425786"/>
    <w:rsid w:val="00427A55"/>
    <w:rsid w:val="004300AE"/>
    <w:rsid w:val="00430D37"/>
    <w:rsid w:val="00430FED"/>
    <w:rsid w:val="00431C47"/>
    <w:rsid w:val="00431FA1"/>
    <w:rsid w:val="00432598"/>
    <w:rsid w:val="00432A2E"/>
    <w:rsid w:val="00433092"/>
    <w:rsid w:val="004343F8"/>
    <w:rsid w:val="00435011"/>
    <w:rsid w:val="00435763"/>
    <w:rsid w:val="00436A71"/>
    <w:rsid w:val="00436CC4"/>
    <w:rsid w:val="004378F2"/>
    <w:rsid w:val="00440020"/>
    <w:rsid w:val="00440B20"/>
    <w:rsid w:val="00441D50"/>
    <w:rsid w:val="004421F2"/>
    <w:rsid w:val="00444570"/>
    <w:rsid w:val="00444802"/>
    <w:rsid w:val="00445496"/>
    <w:rsid w:val="004459A0"/>
    <w:rsid w:val="00446D21"/>
    <w:rsid w:val="00450F50"/>
    <w:rsid w:val="00452206"/>
    <w:rsid w:val="00452CC1"/>
    <w:rsid w:val="00452D6E"/>
    <w:rsid w:val="00453348"/>
    <w:rsid w:val="00453F4D"/>
    <w:rsid w:val="004542AE"/>
    <w:rsid w:val="00454583"/>
    <w:rsid w:val="00455AB6"/>
    <w:rsid w:val="0045663C"/>
    <w:rsid w:val="00456D7B"/>
    <w:rsid w:val="00456DDA"/>
    <w:rsid w:val="004577C1"/>
    <w:rsid w:val="00460059"/>
    <w:rsid w:val="004601B2"/>
    <w:rsid w:val="00460996"/>
    <w:rsid w:val="004613C2"/>
    <w:rsid w:val="004636A3"/>
    <w:rsid w:val="0046454D"/>
    <w:rsid w:val="00464A6F"/>
    <w:rsid w:val="00464DF5"/>
    <w:rsid w:val="00464EDC"/>
    <w:rsid w:val="004664CD"/>
    <w:rsid w:val="004665B7"/>
    <w:rsid w:val="004718E3"/>
    <w:rsid w:val="0047248F"/>
    <w:rsid w:val="00472A06"/>
    <w:rsid w:val="00472A7F"/>
    <w:rsid w:val="00473654"/>
    <w:rsid w:val="0047443D"/>
    <w:rsid w:val="00474779"/>
    <w:rsid w:val="00475110"/>
    <w:rsid w:val="004756B1"/>
    <w:rsid w:val="00476820"/>
    <w:rsid w:val="00476BC0"/>
    <w:rsid w:val="0047747E"/>
    <w:rsid w:val="004777EA"/>
    <w:rsid w:val="00481214"/>
    <w:rsid w:val="00482681"/>
    <w:rsid w:val="00482C9E"/>
    <w:rsid w:val="00482F0F"/>
    <w:rsid w:val="00484682"/>
    <w:rsid w:val="00485493"/>
    <w:rsid w:val="00485A50"/>
    <w:rsid w:val="00486402"/>
    <w:rsid w:val="00487D2E"/>
    <w:rsid w:val="0049011F"/>
    <w:rsid w:val="0049013F"/>
    <w:rsid w:val="00490CD2"/>
    <w:rsid w:val="004939D8"/>
    <w:rsid w:val="00494501"/>
    <w:rsid w:val="0049553A"/>
    <w:rsid w:val="00497AD5"/>
    <w:rsid w:val="004A00D0"/>
    <w:rsid w:val="004A15D2"/>
    <w:rsid w:val="004A1C86"/>
    <w:rsid w:val="004A2533"/>
    <w:rsid w:val="004A3394"/>
    <w:rsid w:val="004A3840"/>
    <w:rsid w:val="004A3883"/>
    <w:rsid w:val="004A388A"/>
    <w:rsid w:val="004A3C31"/>
    <w:rsid w:val="004A3FFB"/>
    <w:rsid w:val="004A434D"/>
    <w:rsid w:val="004A44E5"/>
    <w:rsid w:val="004A46BE"/>
    <w:rsid w:val="004A5671"/>
    <w:rsid w:val="004A6E20"/>
    <w:rsid w:val="004A73A1"/>
    <w:rsid w:val="004B03C7"/>
    <w:rsid w:val="004B056D"/>
    <w:rsid w:val="004B32BD"/>
    <w:rsid w:val="004B3471"/>
    <w:rsid w:val="004B37E9"/>
    <w:rsid w:val="004B63E4"/>
    <w:rsid w:val="004B6C95"/>
    <w:rsid w:val="004C1E1B"/>
    <w:rsid w:val="004C24D9"/>
    <w:rsid w:val="004C2557"/>
    <w:rsid w:val="004C2CA1"/>
    <w:rsid w:val="004C2F6A"/>
    <w:rsid w:val="004C2FAE"/>
    <w:rsid w:val="004C3A8E"/>
    <w:rsid w:val="004C3B7F"/>
    <w:rsid w:val="004C4070"/>
    <w:rsid w:val="004C442D"/>
    <w:rsid w:val="004C7341"/>
    <w:rsid w:val="004D0735"/>
    <w:rsid w:val="004D10C9"/>
    <w:rsid w:val="004D218C"/>
    <w:rsid w:val="004D2225"/>
    <w:rsid w:val="004D3100"/>
    <w:rsid w:val="004D352C"/>
    <w:rsid w:val="004D3A10"/>
    <w:rsid w:val="004D6047"/>
    <w:rsid w:val="004D63DD"/>
    <w:rsid w:val="004D647E"/>
    <w:rsid w:val="004D669E"/>
    <w:rsid w:val="004D687F"/>
    <w:rsid w:val="004D723F"/>
    <w:rsid w:val="004D7643"/>
    <w:rsid w:val="004E0B39"/>
    <w:rsid w:val="004E20F0"/>
    <w:rsid w:val="004E6DCE"/>
    <w:rsid w:val="004E6E97"/>
    <w:rsid w:val="004E7FC0"/>
    <w:rsid w:val="004F0121"/>
    <w:rsid w:val="004F01AC"/>
    <w:rsid w:val="004F08D1"/>
    <w:rsid w:val="004F150A"/>
    <w:rsid w:val="004F1846"/>
    <w:rsid w:val="004F2607"/>
    <w:rsid w:val="004F2863"/>
    <w:rsid w:val="004F293E"/>
    <w:rsid w:val="004F2A6C"/>
    <w:rsid w:val="004F37E8"/>
    <w:rsid w:val="004F5CDA"/>
    <w:rsid w:val="0050126E"/>
    <w:rsid w:val="005014B2"/>
    <w:rsid w:val="0050233E"/>
    <w:rsid w:val="00502CE3"/>
    <w:rsid w:val="00504073"/>
    <w:rsid w:val="00504641"/>
    <w:rsid w:val="00505ADC"/>
    <w:rsid w:val="00505BAD"/>
    <w:rsid w:val="0050603A"/>
    <w:rsid w:val="00506501"/>
    <w:rsid w:val="00506D64"/>
    <w:rsid w:val="0050796C"/>
    <w:rsid w:val="00510B64"/>
    <w:rsid w:val="00510CB3"/>
    <w:rsid w:val="005112C2"/>
    <w:rsid w:val="005127DC"/>
    <w:rsid w:val="00512DA1"/>
    <w:rsid w:val="00513BC0"/>
    <w:rsid w:val="0051422E"/>
    <w:rsid w:val="005145C8"/>
    <w:rsid w:val="00517634"/>
    <w:rsid w:val="0052018E"/>
    <w:rsid w:val="0052047A"/>
    <w:rsid w:val="00521FD2"/>
    <w:rsid w:val="005221BE"/>
    <w:rsid w:val="00522846"/>
    <w:rsid w:val="00523CA4"/>
    <w:rsid w:val="005245D6"/>
    <w:rsid w:val="00525FFA"/>
    <w:rsid w:val="005265A2"/>
    <w:rsid w:val="005273F4"/>
    <w:rsid w:val="0052754B"/>
    <w:rsid w:val="00530E68"/>
    <w:rsid w:val="00531EB2"/>
    <w:rsid w:val="00532238"/>
    <w:rsid w:val="00533479"/>
    <w:rsid w:val="0053355A"/>
    <w:rsid w:val="00534A54"/>
    <w:rsid w:val="00534A93"/>
    <w:rsid w:val="00535F7B"/>
    <w:rsid w:val="00536137"/>
    <w:rsid w:val="00537008"/>
    <w:rsid w:val="00537832"/>
    <w:rsid w:val="005404FE"/>
    <w:rsid w:val="00541077"/>
    <w:rsid w:val="005427AC"/>
    <w:rsid w:val="00542D43"/>
    <w:rsid w:val="00542F88"/>
    <w:rsid w:val="00543274"/>
    <w:rsid w:val="00543EA2"/>
    <w:rsid w:val="00543F6F"/>
    <w:rsid w:val="00544316"/>
    <w:rsid w:val="0054442D"/>
    <w:rsid w:val="00544DAE"/>
    <w:rsid w:val="00545368"/>
    <w:rsid w:val="00545886"/>
    <w:rsid w:val="00547C07"/>
    <w:rsid w:val="00550B91"/>
    <w:rsid w:val="005515D3"/>
    <w:rsid w:val="0055330D"/>
    <w:rsid w:val="005533CF"/>
    <w:rsid w:val="00554625"/>
    <w:rsid w:val="00555440"/>
    <w:rsid w:val="00555AFD"/>
    <w:rsid w:val="0055614D"/>
    <w:rsid w:val="00557EAB"/>
    <w:rsid w:val="0056093C"/>
    <w:rsid w:val="005622B2"/>
    <w:rsid w:val="00564039"/>
    <w:rsid w:val="00564AC7"/>
    <w:rsid w:val="00565933"/>
    <w:rsid w:val="0056637F"/>
    <w:rsid w:val="005700D0"/>
    <w:rsid w:val="0057123B"/>
    <w:rsid w:val="00571ED7"/>
    <w:rsid w:val="00572822"/>
    <w:rsid w:val="0057427E"/>
    <w:rsid w:val="0057582F"/>
    <w:rsid w:val="00575D89"/>
    <w:rsid w:val="00575DB1"/>
    <w:rsid w:val="005761DD"/>
    <w:rsid w:val="00577111"/>
    <w:rsid w:val="005772FF"/>
    <w:rsid w:val="00577388"/>
    <w:rsid w:val="00577E5B"/>
    <w:rsid w:val="00580172"/>
    <w:rsid w:val="00580BAF"/>
    <w:rsid w:val="00580CA8"/>
    <w:rsid w:val="00580E90"/>
    <w:rsid w:val="00581990"/>
    <w:rsid w:val="00581D01"/>
    <w:rsid w:val="005835F0"/>
    <w:rsid w:val="0058417E"/>
    <w:rsid w:val="00584B40"/>
    <w:rsid w:val="00584F1A"/>
    <w:rsid w:val="00584FAF"/>
    <w:rsid w:val="00586266"/>
    <w:rsid w:val="0058651B"/>
    <w:rsid w:val="005870E3"/>
    <w:rsid w:val="00587B97"/>
    <w:rsid w:val="00590A11"/>
    <w:rsid w:val="00591282"/>
    <w:rsid w:val="00591782"/>
    <w:rsid w:val="00591BD5"/>
    <w:rsid w:val="00592287"/>
    <w:rsid w:val="00592F3D"/>
    <w:rsid w:val="00593139"/>
    <w:rsid w:val="00593C46"/>
    <w:rsid w:val="00594BEB"/>
    <w:rsid w:val="00597065"/>
    <w:rsid w:val="005A2165"/>
    <w:rsid w:val="005A24C1"/>
    <w:rsid w:val="005A2C94"/>
    <w:rsid w:val="005A2DBA"/>
    <w:rsid w:val="005A36E6"/>
    <w:rsid w:val="005A4C2F"/>
    <w:rsid w:val="005A5810"/>
    <w:rsid w:val="005A62FB"/>
    <w:rsid w:val="005A7AE8"/>
    <w:rsid w:val="005B0078"/>
    <w:rsid w:val="005B0D3A"/>
    <w:rsid w:val="005B1F7C"/>
    <w:rsid w:val="005B22BC"/>
    <w:rsid w:val="005B3149"/>
    <w:rsid w:val="005B3471"/>
    <w:rsid w:val="005B365A"/>
    <w:rsid w:val="005B3D74"/>
    <w:rsid w:val="005B44E4"/>
    <w:rsid w:val="005B5472"/>
    <w:rsid w:val="005B7258"/>
    <w:rsid w:val="005C2F0F"/>
    <w:rsid w:val="005C45AF"/>
    <w:rsid w:val="005C53AC"/>
    <w:rsid w:val="005C579F"/>
    <w:rsid w:val="005C60C7"/>
    <w:rsid w:val="005C67DC"/>
    <w:rsid w:val="005D01D1"/>
    <w:rsid w:val="005D2AA0"/>
    <w:rsid w:val="005D330B"/>
    <w:rsid w:val="005D480E"/>
    <w:rsid w:val="005D525A"/>
    <w:rsid w:val="005D5A77"/>
    <w:rsid w:val="005D5D99"/>
    <w:rsid w:val="005D61A4"/>
    <w:rsid w:val="005D6990"/>
    <w:rsid w:val="005E07D8"/>
    <w:rsid w:val="005E1452"/>
    <w:rsid w:val="005E174B"/>
    <w:rsid w:val="005E1AEB"/>
    <w:rsid w:val="005E1C9F"/>
    <w:rsid w:val="005E3F81"/>
    <w:rsid w:val="005E3FAE"/>
    <w:rsid w:val="005E6587"/>
    <w:rsid w:val="005E6927"/>
    <w:rsid w:val="005E7B87"/>
    <w:rsid w:val="005E7C1B"/>
    <w:rsid w:val="005F16E9"/>
    <w:rsid w:val="005F2005"/>
    <w:rsid w:val="005F227B"/>
    <w:rsid w:val="005F2298"/>
    <w:rsid w:val="005F357F"/>
    <w:rsid w:val="005F46B0"/>
    <w:rsid w:val="005F59D9"/>
    <w:rsid w:val="005F5FCF"/>
    <w:rsid w:val="005F698F"/>
    <w:rsid w:val="005F7B24"/>
    <w:rsid w:val="00602A80"/>
    <w:rsid w:val="00602C71"/>
    <w:rsid w:val="00603B4F"/>
    <w:rsid w:val="00605484"/>
    <w:rsid w:val="00606F49"/>
    <w:rsid w:val="006076BF"/>
    <w:rsid w:val="0061039A"/>
    <w:rsid w:val="00610444"/>
    <w:rsid w:val="00610891"/>
    <w:rsid w:val="00611B8E"/>
    <w:rsid w:val="00611C69"/>
    <w:rsid w:val="00611C7C"/>
    <w:rsid w:val="00611DCE"/>
    <w:rsid w:val="00614DF0"/>
    <w:rsid w:val="00615303"/>
    <w:rsid w:val="006164EF"/>
    <w:rsid w:val="006173AC"/>
    <w:rsid w:val="00617964"/>
    <w:rsid w:val="0062027A"/>
    <w:rsid w:val="006218DF"/>
    <w:rsid w:val="0062226B"/>
    <w:rsid w:val="006231B9"/>
    <w:rsid w:val="006232AC"/>
    <w:rsid w:val="00624675"/>
    <w:rsid w:val="00625B8E"/>
    <w:rsid w:val="00625D5D"/>
    <w:rsid w:val="00627501"/>
    <w:rsid w:val="006305B5"/>
    <w:rsid w:val="00631D21"/>
    <w:rsid w:val="0063293F"/>
    <w:rsid w:val="0063295A"/>
    <w:rsid w:val="006329AF"/>
    <w:rsid w:val="00633569"/>
    <w:rsid w:val="006342A8"/>
    <w:rsid w:val="0063446A"/>
    <w:rsid w:val="0063505A"/>
    <w:rsid w:val="0063535B"/>
    <w:rsid w:val="006360BF"/>
    <w:rsid w:val="0063643C"/>
    <w:rsid w:val="00640A87"/>
    <w:rsid w:val="00640ED7"/>
    <w:rsid w:val="0064113B"/>
    <w:rsid w:val="00641672"/>
    <w:rsid w:val="00642DEF"/>
    <w:rsid w:val="0064334C"/>
    <w:rsid w:val="00645BBD"/>
    <w:rsid w:val="00645DA9"/>
    <w:rsid w:val="006473FD"/>
    <w:rsid w:val="006477D9"/>
    <w:rsid w:val="00652F3B"/>
    <w:rsid w:val="00653983"/>
    <w:rsid w:val="00653EFC"/>
    <w:rsid w:val="006544F5"/>
    <w:rsid w:val="00654D5F"/>
    <w:rsid w:val="00654E78"/>
    <w:rsid w:val="00655F53"/>
    <w:rsid w:val="00656C79"/>
    <w:rsid w:val="00657D88"/>
    <w:rsid w:val="00660D79"/>
    <w:rsid w:val="006614D4"/>
    <w:rsid w:val="00661608"/>
    <w:rsid w:val="00661B99"/>
    <w:rsid w:val="00662931"/>
    <w:rsid w:val="006632D0"/>
    <w:rsid w:val="0066359D"/>
    <w:rsid w:val="00665199"/>
    <w:rsid w:val="00665967"/>
    <w:rsid w:val="00666933"/>
    <w:rsid w:val="00667254"/>
    <w:rsid w:val="00670E6F"/>
    <w:rsid w:val="00672E29"/>
    <w:rsid w:val="00673E25"/>
    <w:rsid w:val="0067400A"/>
    <w:rsid w:val="006749FC"/>
    <w:rsid w:val="00675D66"/>
    <w:rsid w:val="00675E40"/>
    <w:rsid w:val="006817B7"/>
    <w:rsid w:val="00681F6F"/>
    <w:rsid w:val="00682107"/>
    <w:rsid w:val="00683989"/>
    <w:rsid w:val="00683D73"/>
    <w:rsid w:val="00684A4A"/>
    <w:rsid w:val="006871B5"/>
    <w:rsid w:val="00687770"/>
    <w:rsid w:val="00690A47"/>
    <w:rsid w:val="0069181D"/>
    <w:rsid w:val="00693991"/>
    <w:rsid w:val="00694DC4"/>
    <w:rsid w:val="00696151"/>
    <w:rsid w:val="00696906"/>
    <w:rsid w:val="00696919"/>
    <w:rsid w:val="00696A41"/>
    <w:rsid w:val="00696B95"/>
    <w:rsid w:val="00696C78"/>
    <w:rsid w:val="00697BA8"/>
    <w:rsid w:val="006A15EF"/>
    <w:rsid w:val="006A230E"/>
    <w:rsid w:val="006A49D3"/>
    <w:rsid w:val="006A53AE"/>
    <w:rsid w:val="006A5484"/>
    <w:rsid w:val="006A5863"/>
    <w:rsid w:val="006A5B93"/>
    <w:rsid w:val="006A5ECA"/>
    <w:rsid w:val="006A6301"/>
    <w:rsid w:val="006A6564"/>
    <w:rsid w:val="006A66C3"/>
    <w:rsid w:val="006A7EDD"/>
    <w:rsid w:val="006B02E9"/>
    <w:rsid w:val="006B04A7"/>
    <w:rsid w:val="006B17E4"/>
    <w:rsid w:val="006B4474"/>
    <w:rsid w:val="006B4DE7"/>
    <w:rsid w:val="006B6530"/>
    <w:rsid w:val="006B67F2"/>
    <w:rsid w:val="006B6E6A"/>
    <w:rsid w:val="006B7F8F"/>
    <w:rsid w:val="006B7FA8"/>
    <w:rsid w:val="006C128F"/>
    <w:rsid w:val="006C1678"/>
    <w:rsid w:val="006C2441"/>
    <w:rsid w:val="006C293F"/>
    <w:rsid w:val="006C3015"/>
    <w:rsid w:val="006C3540"/>
    <w:rsid w:val="006C410D"/>
    <w:rsid w:val="006C43BB"/>
    <w:rsid w:val="006C4CDE"/>
    <w:rsid w:val="006C5F4B"/>
    <w:rsid w:val="006C6412"/>
    <w:rsid w:val="006C74D7"/>
    <w:rsid w:val="006C7615"/>
    <w:rsid w:val="006D1310"/>
    <w:rsid w:val="006D1D76"/>
    <w:rsid w:val="006D46E2"/>
    <w:rsid w:val="006D5A65"/>
    <w:rsid w:val="006D606C"/>
    <w:rsid w:val="006D6620"/>
    <w:rsid w:val="006D6D2C"/>
    <w:rsid w:val="006E0C6A"/>
    <w:rsid w:val="006E245E"/>
    <w:rsid w:val="006E27C2"/>
    <w:rsid w:val="006E3382"/>
    <w:rsid w:val="006E3D0C"/>
    <w:rsid w:val="006E3D68"/>
    <w:rsid w:val="006E3ECC"/>
    <w:rsid w:val="006E4AFF"/>
    <w:rsid w:val="006E4B45"/>
    <w:rsid w:val="006E51E2"/>
    <w:rsid w:val="006E53F1"/>
    <w:rsid w:val="006E7064"/>
    <w:rsid w:val="006E75AC"/>
    <w:rsid w:val="006F0940"/>
    <w:rsid w:val="006F0B36"/>
    <w:rsid w:val="006F123E"/>
    <w:rsid w:val="006F125C"/>
    <w:rsid w:val="006F12E9"/>
    <w:rsid w:val="006F16BD"/>
    <w:rsid w:val="006F188D"/>
    <w:rsid w:val="006F1934"/>
    <w:rsid w:val="006F1E77"/>
    <w:rsid w:val="006F36EE"/>
    <w:rsid w:val="006F399A"/>
    <w:rsid w:val="006F592F"/>
    <w:rsid w:val="006F67D2"/>
    <w:rsid w:val="006F7986"/>
    <w:rsid w:val="00700C5F"/>
    <w:rsid w:val="00701ADA"/>
    <w:rsid w:val="007022D0"/>
    <w:rsid w:val="00702791"/>
    <w:rsid w:val="00702A28"/>
    <w:rsid w:val="00702CF2"/>
    <w:rsid w:val="00703A54"/>
    <w:rsid w:val="007063A8"/>
    <w:rsid w:val="007068C5"/>
    <w:rsid w:val="00706D60"/>
    <w:rsid w:val="007070B5"/>
    <w:rsid w:val="007137B1"/>
    <w:rsid w:val="00714F96"/>
    <w:rsid w:val="00715855"/>
    <w:rsid w:val="00715F01"/>
    <w:rsid w:val="00716870"/>
    <w:rsid w:val="00717159"/>
    <w:rsid w:val="00717589"/>
    <w:rsid w:val="007177C1"/>
    <w:rsid w:val="00721697"/>
    <w:rsid w:val="00721B9D"/>
    <w:rsid w:val="00721DAB"/>
    <w:rsid w:val="007228AF"/>
    <w:rsid w:val="00723D57"/>
    <w:rsid w:val="00724C41"/>
    <w:rsid w:val="00724F80"/>
    <w:rsid w:val="0072560C"/>
    <w:rsid w:val="0072562B"/>
    <w:rsid w:val="007260EF"/>
    <w:rsid w:val="00731AE7"/>
    <w:rsid w:val="00732EAD"/>
    <w:rsid w:val="00732F78"/>
    <w:rsid w:val="00733E50"/>
    <w:rsid w:val="00733F8F"/>
    <w:rsid w:val="0073401A"/>
    <w:rsid w:val="0073652C"/>
    <w:rsid w:val="00737EAA"/>
    <w:rsid w:val="007402CB"/>
    <w:rsid w:val="00741327"/>
    <w:rsid w:val="0074153E"/>
    <w:rsid w:val="00741A87"/>
    <w:rsid w:val="00743A2D"/>
    <w:rsid w:val="00743B05"/>
    <w:rsid w:val="00745671"/>
    <w:rsid w:val="00750495"/>
    <w:rsid w:val="00751A36"/>
    <w:rsid w:val="00752FC4"/>
    <w:rsid w:val="007532F0"/>
    <w:rsid w:val="0075352C"/>
    <w:rsid w:val="00753DC1"/>
    <w:rsid w:val="007552F6"/>
    <w:rsid w:val="00755D2B"/>
    <w:rsid w:val="00755E7C"/>
    <w:rsid w:val="00756891"/>
    <w:rsid w:val="00760066"/>
    <w:rsid w:val="00762798"/>
    <w:rsid w:val="00762B31"/>
    <w:rsid w:val="007631C9"/>
    <w:rsid w:val="0076344B"/>
    <w:rsid w:val="00763A91"/>
    <w:rsid w:val="00764335"/>
    <w:rsid w:val="0076486A"/>
    <w:rsid w:val="007663F5"/>
    <w:rsid w:val="007668DE"/>
    <w:rsid w:val="00767C28"/>
    <w:rsid w:val="0077051A"/>
    <w:rsid w:val="00770527"/>
    <w:rsid w:val="00771F01"/>
    <w:rsid w:val="00771F29"/>
    <w:rsid w:val="00772529"/>
    <w:rsid w:val="00772671"/>
    <w:rsid w:val="00772D6D"/>
    <w:rsid w:val="007733BF"/>
    <w:rsid w:val="007739A3"/>
    <w:rsid w:val="00775CD9"/>
    <w:rsid w:val="00775E8E"/>
    <w:rsid w:val="00775F08"/>
    <w:rsid w:val="0077795E"/>
    <w:rsid w:val="00783411"/>
    <w:rsid w:val="0078377F"/>
    <w:rsid w:val="0078485C"/>
    <w:rsid w:val="00785193"/>
    <w:rsid w:val="00786677"/>
    <w:rsid w:val="007878E0"/>
    <w:rsid w:val="007913AF"/>
    <w:rsid w:val="00791613"/>
    <w:rsid w:val="0079223A"/>
    <w:rsid w:val="0079279B"/>
    <w:rsid w:val="0079292E"/>
    <w:rsid w:val="00792FE4"/>
    <w:rsid w:val="0079339D"/>
    <w:rsid w:val="007936CA"/>
    <w:rsid w:val="007938B7"/>
    <w:rsid w:val="00793E6A"/>
    <w:rsid w:val="007940BD"/>
    <w:rsid w:val="0079466C"/>
    <w:rsid w:val="00794EC5"/>
    <w:rsid w:val="00794F2E"/>
    <w:rsid w:val="00795173"/>
    <w:rsid w:val="0079625C"/>
    <w:rsid w:val="00796AB0"/>
    <w:rsid w:val="0079703A"/>
    <w:rsid w:val="00797071"/>
    <w:rsid w:val="007975B0"/>
    <w:rsid w:val="007A0282"/>
    <w:rsid w:val="007A2927"/>
    <w:rsid w:val="007A32FE"/>
    <w:rsid w:val="007A35E0"/>
    <w:rsid w:val="007A3E89"/>
    <w:rsid w:val="007A5395"/>
    <w:rsid w:val="007A595E"/>
    <w:rsid w:val="007A5988"/>
    <w:rsid w:val="007A71BA"/>
    <w:rsid w:val="007B01A0"/>
    <w:rsid w:val="007B1E29"/>
    <w:rsid w:val="007B22AE"/>
    <w:rsid w:val="007B2437"/>
    <w:rsid w:val="007B2B24"/>
    <w:rsid w:val="007B4749"/>
    <w:rsid w:val="007B47DE"/>
    <w:rsid w:val="007B53F4"/>
    <w:rsid w:val="007B55F7"/>
    <w:rsid w:val="007B5E31"/>
    <w:rsid w:val="007B701B"/>
    <w:rsid w:val="007B73F4"/>
    <w:rsid w:val="007B7ACB"/>
    <w:rsid w:val="007C00F8"/>
    <w:rsid w:val="007C249A"/>
    <w:rsid w:val="007C2504"/>
    <w:rsid w:val="007C3A57"/>
    <w:rsid w:val="007C4048"/>
    <w:rsid w:val="007C488E"/>
    <w:rsid w:val="007C4A53"/>
    <w:rsid w:val="007C60CF"/>
    <w:rsid w:val="007C6301"/>
    <w:rsid w:val="007D4713"/>
    <w:rsid w:val="007D4DD7"/>
    <w:rsid w:val="007D5959"/>
    <w:rsid w:val="007D5DC9"/>
    <w:rsid w:val="007D60B9"/>
    <w:rsid w:val="007E023E"/>
    <w:rsid w:val="007E0CD2"/>
    <w:rsid w:val="007E101D"/>
    <w:rsid w:val="007E1166"/>
    <w:rsid w:val="007E1E58"/>
    <w:rsid w:val="007E312B"/>
    <w:rsid w:val="007E4378"/>
    <w:rsid w:val="007E46A9"/>
    <w:rsid w:val="007E5E3D"/>
    <w:rsid w:val="007E6D13"/>
    <w:rsid w:val="007E719F"/>
    <w:rsid w:val="007F1143"/>
    <w:rsid w:val="007F197B"/>
    <w:rsid w:val="007F19A5"/>
    <w:rsid w:val="007F2F2C"/>
    <w:rsid w:val="007F35FA"/>
    <w:rsid w:val="007F732B"/>
    <w:rsid w:val="007F7977"/>
    <w:rsid w:val="007F7A1D"/>
    <w:rsid w:val="00800810"/>
    <w:rsid w:val="0080162D"/>
    <w:rsid w:val="00801F2F"/>
    <w:rsid w:val="0080332C"/>
    <w:rsid w:val="008037CD"/>
    <w:rsid w:val="00803964"/>
    <w:rsid w:val="00803B7E"/>
    <w:rsid w:val="00804033"/>
    <w:rsid w:val="0080423E"/>
    <w:rsid w:val="00804302"/>
    <w:rsid w:val="00804C54"/>
    <w:rsid w:val="00805629"/>
    <w:rsid w:val="00805ACB"/>
    <w:rsid w:val="00805D25"/>
    <w:rsid w:val="0080684A"/>
    <w:rsid w:val="008073A7"/>
    <w:rsid w:val="00807777"/>
    <w:rsid w:val="00807B10"/>
    <w:rsid w:val="00807D7E"/>
    <w:rsid w:val="0081006C"/>
    <w:rsid w:val="00810400"/>
    <w:rsid w:val="00810BB4"/>
    <w:rsid w:val="00810C89"/>
    <w:rsid w:val="0081306D"/>
    <w:rsid w:val="00813A28"/>
    <w:rsid w:val="00814ADF"/>
    <w:rsid w:val="00815346"/>
    <w:rsid w:val="008153E0"/>
    <w:rsid w:val="008160FC"/>
    <w:rsid w:val="00816213"/>
    <w:rsid w:val="00816296"/>
    <w:rsid w:val="008174BF"/>
    <w:rsid w:val="00817904"/>
    <w:rsid w:val="00821732"/>
    <w:rsid w:val="00821A30"/>
    <w:rsid w:val="00821ADD"/>
    <w:rsid w:val="008228BD"/>
    <w:rsid w:val="00824ED2"/>
    <w:rsid w:val="00824FFF"/>
    <w:rsid w:val="008256F7"/>
    <w:rsid w:val="00825BCC"/>
    <w:rsid w:val="008260D3"/>
    <w:rsid w:val="00826188"/>
    <w:rsid w:val="0082633C"/>
    <w:rsid w:val="00827C6F"/>
    <w:rsid w:val="008308A8"/>
    <w:rsid w:val="00831BBC"/>
    <w:rsid w:val="00832786"/>
    <w:rsid w:val="008332CD"/>
    <w:rsid w:val="0083334D"/>
    <w:rsid w:val="008352B2"/>
    <w:rsid w:val="00835FE8"/>
    <w:rsid w:val="00836F55"/>
    <w:rsid w:val="0083702A"/>
    <w:rsid w:val="00837FA0"/>
    <w:rsid w:val="00840EBE"/>
    <w:rsid w:val="008412C5"/>
    <w:rsid w:val="00842A00"/>
    <w:rsid w:val="00843910"/>
    <w:rsid w:val="00844490"/>
    <w:rsid w:val="0084557C"/>
    <w:rsid w:val="00846E09"/>
    <w:rsid w:val="008478AB"/>
    <w:rsid w:val="0085006D"/>
    <w:rsid w:val="00850A79"/>
    <w:rsid w:val="0085328F"/>
    <w:rsid w:val="008536E2"/>
    <w:rsid w:val="008545A8"/>
    <w:rsid w:val="008549F3"/>
    <w:rsid w:val="008568FA"/>
    <w:rsid w:val="00857359"/>
    <w:rsid w:val="00860341"/>
    <w:rsid w:val="00860E77"/>
    <w:rsid w:val="00861272"/>
    <w:rsid w:val="008614C4"/>
    <w:rsid w:val="00861714"/>
    <w:rsid w:val="008628A4"/>
    <w:rsid w:val="00862C4C"/>
    <w:rsid w:val="0086442A"/>
    <w:rsid w:val="0086468B"/>
    <w:rsid w:val="008647CC"/>
    <w:rsid w:val="00870F5F"/>
    <w:rsid w:val="00870FB9"/>
    <w:rsid w:val="00871090"/>
    <w:rsid w:val="00871907"/>
    <w:rsid w:val="00872FA6"/>
    <w:rsid w:val="00874936"/>
    <w:rsid w:val="00874DC1"/>
    <w:rsid w:val="0087614E"/>
    <w:rsid w:val="008769C7"/>
    <w:rsid w:val="00876D74"/>
    <w:rsid w:val="008770DD"/>
    <w:rsid w:val="008774EC"/>
    <w:rsid w:val="008777A9"/>
    <w:rsid w:val="00880563"/>
    <w:rsid w:val="00881E62"/>
    <w:rsid w:val="00881F09"/>
    <w:rsid w:val="0088347C"/>
    <w:rsid w:val="00883BAF"/>
    <w:rsid w:val="008851AF"/>
    <w:rsid w:val="008852A6"/>
    <w:rsid w:val="00885C5D"/>
    <w:rsid w:val="0088620F"/>
    <w:rsid w:val="00886845"/>
    <w:rsid w:val="008871A1"/>
    <w:rsid w:val="00890575"/>
    <w:rsid w:val="00890B62"/>
    <w:rsid w:val="00890D8C"/>
    <w:rsid w:val="0089150D"/>
    <w:rsid w:val="0089368C"/>
    <w:rsid w:val="008958C7"/>
    <w:rsid w:val="00897438"/>
    <w:rsid w:val="008A0E9D"/>
    <w:rsid w:val="008A3B53"/>
    <w:rsid w:val="008A46CA"/>
    <w:rsid w:val="008A49DF"/>
    <w:rsid w:val="008A6E0B"/>
    <w:rsid w:val="008A6FB8"/>
    <w:rsid w:val="008A70AB"/>
    <w:rsid w:val="008A79E7"/>
    <w:rsid w:val="008B02B0"/>
    <w:rsid w:val="008B1280"/>
    <w:rsid w:val="008B1CDF"/>
    <w:rsid w:val="008B2024"/>
    <w:rsid w:val="008B2345"/>
    <w:rsid w:val="008B2AA5"/>
    <w:rsid w:val="008B347C"/>
    <w:rsid w:val="008B357B"/>
    <w:rsid w:val="008B3DCE"/>
    <w:rsid w:val="008B4013"/>
    <w:rsid w:val="008B6669"/>
    <w:rsid w:val="008B73B4"/>
    <w:rsid w:val="008B7648"/>
    <w:rsid w:val="008C0031"/>
    <w:rsid w:val="008C0867"/>
    <w:rsid w:val="008C0AA6"/>
    <w:rsid w:val="008C2887"/>
    <w:rsid w:val="008C2FF5"/>
    <w:rsid w:val="008C318C"/>
    <w:rsid w:val="008C37C6"/>
    <w:rsid w:val="008D1F8F"/>
    <w:rsid w:val="008D2EDD"/>
    <w:rsid w:val="008D2FD2"/>
    <w:rsid w:val="008D3C2C"/>
    <w:rsid w:val="008D4913"/>
    <w:rsid w:val="008D4B8B"/>
    <w:rsid w:val="008D5564"/>
    <w:rsid w:val="008E5C01"/>
    <w:rsid w:val="008E6755"/>
    <w:rsid w:val="008E6E50"/>
    <w:rsid w:val="008E7990"/>
    <w:rsid w:val="008F0737"/>
    <w:rsid w:val="008F140B"/>
    <w:rsid w:val="008F14A2"/>
    <w:rsid w:val="008F1792"/>
    <w:rsid w:val="008F2A75"/>
    <w:rsid w:val="008F2D47"/>
    <w:rsid w:val="008F431D"/>
    <w:rsid w:val="008F5E8B"/>
    <w:rsid w:val="008F6143"/>
    <w:rsid w:val="008F6BBA"/>
    <w:rsid w:val="008F6E40"/>
    <w:rsid w:val="00900F4C"/>
    <w:rsid w:val="00901C9E"/>
    <w:rsid w:val="00902089"/>
    <w:rsid w:val="00902D17"/>
    <w:rsid w:val="009035CF"/>
    <w:rsid w:val="00903CCE"/>
    <w:rsid w:val="009041F1"/>
    <w:rsid w:val="009044CA"/>
    <w:rsid w:val="009054C5"/>
    <w:rsid w:val="00907F16"/>
    <w:rsid w:val="00910703"/>
    <w:rsid w:val="00911BE8"/>
    <w:rsid w:val="00912170"/>
    <w:rsid w:val="00912334"/>
    <w:rsid w:val="0091370B"/>
    <w:rsid w:val="009140A5"/>
    <w:rsid w:val="009142A1"/>
    <w:rsid w:val="00914DE7"/>
    <w:rsid w:val="0091579E"/>
    <w:rsid w:val="00917835"/>
    <w:rsid w:val="00917A44"/>
    <w:rsid w:val="00917EC3"/>
    <w:rsid w:val="0092220A"/>
    <w:rsid w:val="009227B7"/>
    <w:rsid w:val="00923599"/>
    <w:rsid w:val="00923CB6"/>
    <w:rsid w:val="00924850"/>
    <w:rsid w:val="009248E7"/>
    <w:rsid w:val="00925341"/>
    <w:rsid w:val="00926A13"/>
    <w:rsid w:val="009275D5"/>
    <w:rsid w:val="00931819"/>
    <w:rsid w:val="00932DCD"/>
    <w:rsid w:val="009376BB"/>
    <w:rsid w:val="0094012E"/>
    <w:rsid w:val="00940179"/>
    <w:rsid w:val="00941CC2"/>
    <w:rsid w:val="00941EEB"/>
    <w:rsid w:val="00942326"/>
    <w:rsid w:val="00942EB1"/>
    <w:rsid w:val="00943E4B"/>
    <w:rsid w:val="0094462F"/>
    <w:rsid w:val="00944C24"/>
    <w:rsid w:val="00945CFD"/>
    <w:rsid w:val="00947FE1"/>
    <w:rsid w:val="00951F4F"/>
    <w:rsid w:val="00952586"/>
    <w:rsid w:val="00952689"/>
    <w:rsid w:val="00952E46"/>
    <w:rsid w:val="00953AAE"/>
    <w:rsid w:val="00954401"/>
    <w:rsid w:val="00954E4A"/>
    <w:rsid w:val="00955BFD"/>
    <w:rsid w:val="0095692B"/>
    <w:rsid w:val="0095699E"/>
    <w:rsid w:val="00957331"/>
    <w:rsid w:val="00957DC3"/>
    <w:rsid w:val="00961F9D"/>
    <w:rsid w:val="009622B7"/>
    <w:rsid w:val="00962E04"/>
    <w:rsid w:val="00963657"/>
    <w:rsid w:val="00963DCD"/>
    <w:rsid w:val="00964DB2"/>
    <w:rsid w:val="00964E93"/>
    <w:rsid w:val="00970383"/>
    <w:rsid w:val="00970AF7"/>
    <w:rsid w:val="00970E8E"/>
    <w:rsid w:val="00970ECA"/>
    <w:rsid w:val="00970F89"/>
    <w:rsid w:val="00971113"/>
    <w:rsid w:val="00971216"/>
    <w:rsid w:val="009716C5"/>
    <w:rsid w:val="00971D8E"/>
    <w:rsid w:val="009728BB"/>
    <w:rsid w:val="009754D4"/>
    <w:rsid w:val="00975CAB"/>
    <w:rsid w:val="00975D36"/>
    <w:rsid w:val="00977880"/>
    <w:rsid w:val="009802D0"/>
    <w:rsid w:val="009815B4"/>
    <w:rsid w:val="00981834"/>
    <w:rsid w:val="0098193C"/>
    <w:rsid w:val="0098224A"/>
    <w:rsid w:val="009859F0"/>
    <w:rsid w:val="00986342"/>
    <w:rsid w:val="00991112"/>
    <w:rsid w:val="0099192E"/>
    <w:rsid w:val="009924C7"/>
    <w:rsid w:val="00997F78"/>
    <w:rsid w:val="009A1D46"/>
    <w:rsid w:val="009A49F2"/>
    <w:rsid w:val="009A57B9"/>
    <w:rsid w:val="009A6DFC"/>
    <w:rsid w:val="009A6E73"/>
    <w:rsid w:val="009B04DE"/>
    <w:rsid w:val="009B2C50"/>
    <w:rsid w:val="009B2E69"/>
    <w:rsid w:val="009B5198"/>
    <w:rsid w:val="009B5704"/>
    <w:rsid w:val="009B5DB8"/>
    <w:rsid w:val="009B632A"/>
    <w:rsid w:val="009B686A"/>
    <w:rsid w:val="009B6CE5"/>
    <w:rsid w:val="009B7128"/>
    <w:rsid w:val="009B73AB"/>
    <w:rsid w:val="009B776C"/>
    <w:rsid w:val="009C153B"/>
    <w:rsid w:val="009C1543"/>
    <w:rsid w:val="009C4029"/>
    <w:rsid w:val="009C50DC"/>
    <w:rsid w:val="009C54B8"/>
    <w:rsid w:val="009C6D98"/>
    <w:rsid w:val="009C7156"/>
    <w:rsid w:val="009C7667"/>
    <w:rsid w:val="009C7B08"/>
    <w:rsid w:val="009D0BC8"/>
    <w:rsid w:val="009D0DD7"/>
    <w:rsid w:val="009D2183"/>
    <w:rsid w:val="009D21ED"/>
    <w:rsid w:val="009D3FE1"/>
    <w:rsid w:val="009D4A3C"/>
    <w:rsid w:val="009D55A9"/>
    <w:rsid w:val="009D61FA"/>
    <w:rsid w:val="009E0FB5"/>
    <w:rsid w:val="009E1386"/>
    <w:rsid w:val="009E1831"/>
    <w:rsid w:val="009E29C4"/>
    <w:rsid w:val="009E360B"/>
    <w:rsid w:val="009E3B4B"/>
    <w:rsid w:val="009E4056"/>
    <w:rsid w:val="009E5B08"/>
    <w:rsid w:val="009E5E9D"/>
    <w:rsid w:val="009E5F63"/>
    <w:rsid w:val="009E75A7"/>
    <w:rsid w:val="009F0626"/>
    <w:rsid w:val="009F0920"/>
    <w:rsid w:val="009F122A"/>
    <w:rsid w:val="009F176E"/>
    <w:rsid w:val="009F26DD"/>
    <w:rsid w:val="009F2E6F"/>
    <w:rsid w:val="009F2F25"/>
    <w:rsid w:val="009F335D"/>
    <w:rsid w:val="009F3BFB"/>
    <w:rsid w:val="009F4CC1"/>
    <w:rsid w:val="009F51A7"/>
    <w:rsid w:val="009F5426"/>
    <w:rsid w:val="00A01A3E"/>
    <w:rsid w:val="00A032BF"/>
    <w:rsid w:val="00A04DDA"/>
    <w:rsid w:val="00A0504C"/>
    <w:rsid w:val="00A0576E"/>
    <w:rsid w:val="00A07243"/>
    <w:rsid w:val="00A10FAA"/>
    <w:rsid w:val="00A111BD"/>
    <w:rsid w:val="00A11C68"/>
    <w:rsid w:val="00A13817"/>
    <w:rsid w:val="00A1426B"/>
    <w:rsid w:val="00A152D9"/>
    <w:rsid w:val="00A1731D"/>
    <w:rsid w:val="00A17E2D"/>
    <w:rsid w:val="00A21B36"/>
    <w:rsid w:val="00A21EA0"/>
    <w:rsid w:val="00A22A5A"/>
    <w:rsid w:val="00A23729"/>
    <w:rsid w:val="00A23FFD"/>
    <w:rsid w:val="00A249CD"/>
    <w:rsid w:val="00A24D7E"/>
    <w:rsid w:val="00A25AD0"/>
    <w:rsid w:val="00A25CD2"/>
    <w:rsid w:val="00A26AA2"/>
    <w:rsid w:val="00A27042"/>
    <w:rsid w:val="00A27241"/>
    <w:rsid w:val="00A27C0F"/>
    <w:rsid w:val="00A27DCA"/>
    <w:rsid w:val="00A27EC9"/>
    <w:rsid w:val="00A32938"/>
    <w:rsid w:val="00A32B40"/>
    <w:rsid w:val="00A33132"/>
    <w:rsid w:val="00A337A6"/>
    <w:rsid w:val="00A342E1"/>
    <w:rsid w:val="00A34A4C"/>
    <w:rsid w:val="00A354F6"/>
    <w:rsid w:val="00A3636A"/>
    <w:rsid w:val="00A37204"/>
    <w:rsid w:val="00A3745E"/>
    <w:rsid w:val="00A40A8E"/>
    <w:rsid w:val="00A42ADF"/>
    <w:rsid w:val="00A44E9F"/>
    <w:rsid w:val="00A44F1F"/>
    <w:rsid w:val="00A45845"/>
    <w:rsid w:val="00A45952"/>
    <w:rsid w:val="00A45B65"/>
    <w:rsid w:val="00A46051"/>
    <w:rsid w:val="00A4642C"/>
    <w:rsid w:val="00A468DB"/>
    <w:rsid w:val="00A46B44"/>
    <w:rsid w:val="00A503B5"/>
    <w:rsid w:val="00A506A0"/>
    <w:rsid w:val="00A52642"/>
    <w:rsid w:val="00A53292"/>
    <w:rsid w:val="00A544D2"/>
    <w:rsid w:val="00A56072"/>
    <w:rsid w:val="00A568CF"/>
    <w:rsid w:val="00A611A8"/>
    <w:rsid w:val="00A61A49"/>
    <w:rsid w:val="00A62A89"/>
    <w:rsid w:val="00A63017"/>
    <w:rsid w:val="00A63303"/>
    <w:rsid w:val="00A640C8"/>
    <w:rsid w:val="00A6424C"/>
    <w:rsid w:val="00A65E4C"/>
    <w:rsid w:val="00A67BFF"/>
    <w:rsid w:val="00A70996"/>
    <w:rsid w:val="00A719C9"/>
    <w:rsid w:val="00A71AD5"/>
    <w:rsid w:val="00A73973"/>
    <w:rsid w:val="00A73E14"/>
    <w:rsid w:val="00A74364"/>
    <w:rsid w:val="00A759A4"/>
    <w:rsid w:val="00A777EC"/>
    <w:rsid w:val="00A77B3C"/>
    <w:rsid w:val="00A80639"/>
    <w:rsid w:val="00A8103A"/>
    <w:rsid w:val="00A811CA"/>
    <w:rsid w:val="00A817C7"/>
    <w:rsid w:val="00A8388B"/>
    <w:rsid w:val="00A84C6B"/>
    <w:rsid w:val="00A85EA4"/>
    <w:rsid w:val="00A86621"/>
    <w:rsid w:val="00A87315"/>
    <w:rsid w:val="00A87551"/>
    <w:rsid w:val="00A876C8"/>
    <w:rsid w:val="00A9015C"/>
    <w:rsid w:val="00A902F4"/>
    <w:rsid w:val="00A9070B"/>
    <w:rsid w:val="00A92605"/>
    <w:rsid w:val="00A935D5"/>
    <w:rsid w:val="00A938D3"/>
    <w:rsid w:val="00A94B40"/>
    <w:rsid w:val="00A955B5"/>
    <w:rsid w:val="00A966A3"/>
    <w:rsid w:val="00A97DDF"/>
    <w:rsid w:val="00AA027F"/>
    <w:rsid w:val="00AA0A5E"/>
    <w:rsid w:val="00AA324D"/>
    <w:rsid w:val="00AA39EC"/>
    <w:rsid w:val="00AA4F64"/>
    <w:rsid w:val="00AA5E00"/>
    <w:rsid w:val="00AA6182"/>
    <w:rsid w:val="00AA64E3"/>
    <w:rsid w:val="00AA7C32"/>
    <w:rsid w:val="00AB06DB"/>
    <w:rsid w:val="00AB189C"/>
    <w:rsid w:val="00AB21A6"/>
    <w:rsid w:val="00AB228B"/>
    <w:rsid w:val="00AB3566"/>
    <w:rsid w:val="00AB3625"/>
    <w:rsid w:val="00AB4124"/>
    <w:rsid w:val="00AB4B7A"/>
    <w:rsid w:val="00AB59AB"/>
    <w:rsid w:val="00AB628D"/>
    <w:rsid w:val="00AB6CA2"/>
    <w:rsid w:val="00AB7109"/>
    <w:rsid w:val="00AB7C6B"/>
    <w:rsid w:val="00AC15C9"/>
    <w:rsid w:val="00AC218F"/>
    <w:rsid w:val="00AC45B0"/>
    <w:rsid w:val="00AC46BD"/>
    <w:rsid w:val="00AC6466"/>
    <w:rsid w:val="00AC6773"/>
    <w:rsid w:val="00AC6C8C"/>
    <w:rsid w:val="00AD0219"/>
    <w:rsid w:val="00AD06B4"/>
    <w:rsid w:val="00AD0EE6"/>
    <w:rsid w:val="00AD1498"/>
    <w:rsid w:val="00AD1A43"/>
    <w:rsid w:val="00AD2C24"/>
    <w:rsid w:val="00AD2CC9"/>
    <w:rsid w:val="00AD49C1"/>
    <w:rsid w:val="00AD5924"/>
    <w:rsid w:val="00AD5DB0"/>
    <w:rsid w:val="00AD66C0"/>
    <w:rsid w:val="00AD7561"/>
    <w:rsid w:val="00AD7731"/>
    <w:rsid w:val="00AE0BD3"/>
    <w:rsid w:val="00AE0F80"/>
    <w:rsid w:val="00AE1576"/>
    <w:rsid w:val="00AE16D5"/>
    <w:rsid w:val="00AE2439"/>
    <w:rsid w:val="00AE251D"/>
    <w:rsid w:val="00AE3E49"/>
    <w:rsid w:val="00AE4176"/>
    <w:rsid w:val="00AE4A35"/>
    <w:rsid w:val="00AE5088"/>
    <w:rsid w:val="00AE523D"/>
    <w:rsid w:val="00AE5E91"/>
    <w:rsid w:val="00AE66C1"/>
    <w:rsid w:val="00AE7A5E"/>
    <w:rsid w:val="00AE7CDA"/>
    <w:rsid w:val="00AF071C"/>
    <w:rsid w:val="00AF1806"/>
    <w:rsid w:val="00AF1945"/>
    <w:rsid w:val="00AF1F22"/>
    <w:rsid w:val="00AF2BDF"/>
    <w:rsid w:val="00AF3063"/>
    <w:rsid w:val="00AF4788"/>
    <w:rsid w:val="00AF6A3C"/>
    <w:rsid w:val="00B00014"/>
    <w:rsid w:val="00B01284"/>
    <w:rsid w:val="00B012A8"/>
    <w:rsid w:val="00B013F5"/>
    <w:rsid w:val="00B01A2F"/>
    <w:rsid w:val="00B02DA5"/>
    <w:rsid w:val="00B03B39"/>
    <w:rsid w:val="00B0401D"/>
    <w:rsid w:val="00B05A6F"/>
    <w:rsid w:val="00B05A8D"/>
    <w:rsid w:val="00B065AD"/>
    <w:rsid w:val="00B06D94"/>
    <w:rsid w:val="00B07F75"/>
    <w:rsid w:val="00B109F0"/>
    <w:rsid w:val="00B120B6"/>
    <w:rsid w:val="00B123C3"/>
    <w:rsid w:val="00B13613"/>
    <w:rsid w:val="00B144F9"/>
    <w:rsid w:val="00B1523E"/>
    <w:rsid w:val="00B159C4"/>
    <w:rsid w:val="00B15F31"/>
    <w:rsid w:val="00B17547"/>
    <w:rsid w:val="00B20697"/>
    <w:rsid w:val="00B2180A"/>
    <w:rsid w:val="00B22986"/>
    <w:rsid w:val="00B22E8F"/>
    <w:rsid w:val="00B237C4"/>
    <w:rsid w:val="00B23AD3"/>
    <w:rsid w:val="00B23BD2"/>
    <w:rsid w:val="00B2448E"/>
    <w:rsid w:val="00B2748D"/>
    <w:rsid w:val="00B27567"/>
    <w:rsid w:val="00B27F75"/>
    <w:rsid w:val="00B30751"/>
    <w:rsid w:val="00B3147B"/>
    <w:rsid w:val="00B3294D"/>
    <w:rsid w:val="00B3356D"/>
    <w:rsid w:val="00B33589"/>
    <w:rsid w:val="00B3436D"/>
    <w:rsid w:val="00B37881"/>
    <w:rsid w:val="00B379FA"/>
    <w:rsid w:val="00B42883"/>
    <w:rsid w:val="00B42948"/>
    <w:rsid w:val="00B42AB6"/>
    <w:rsid w:val="00B42D69"/>
    <w:rsid w:val="00B43FF0"/>
    <w:rsid w:val="00B44BB4"/>
    <w:rsid w:val="00B46987"/>
    <w:rsid w:val="00B472B4"/>
    <w:rsid w:val="00B47AD4"/>
    <w:rsid w:val="00B47EF5"/>
    <w:rsid w:val="00B50463"/>
    <w:rsid w:val="00B50564"/>
    <w:rsid w:val="00B50708"/>
    <w:rsid w:val="00B509AB"/>
    <w:rsid w:val="00B50C25"/>
    <w:rsid w:val="00B51E10"/>
    <w:rsid w:val="00B52120"/>
    <w:rsid w:val="00B52E70"/>
    <w:rsid w:val="00B53434"/>
    <w:rsid w:val="00B54DD3"/>
    <w:rsid w:val="00B55138"/>
    <w:rsid w:val="00B55B1A"/>
    <w:rsid w:val="00B6098C"/>
    <w:rsid w:val="00B60991"/>
    <w:rsid w:val="00B60F80"/>
    <w:rsid w:val="00B61686"/>
    <w:rsid w:val="00B61DFD"/>
    <w:rsid w:val="00B65618"/>
    <w:rsid w:val="00B66D74"/>
    <w:rsid w:val="00B67386"/>
    <w:rsid w:val="00B7079D"/>
    <w:rsid w:val="00B71000"/>
    <w:rsid w:val="00B7345F"/>
    <w:rsid w:val="00B76758"/>
    <w:rsid w:val="00B803A3"/>
    <w:rsid w:val="00B812E1"/>
    <w:rsid w:val="00B819C8"/>
    <w:rsid w:val="00B83C19"/>
    <w:rsid w:val="00B85FEC"/>
    <w:rsid w:val="00B866E4"/>
    <w:rsid w:val="00B8728A"/>
    <w:rsid w:val="00B90976"/>
    <w:rsid w:val="00B90AE3"/>
    <w:rsid w:val="00B91B51"/>
    <w:rsid w:val="00B92271"/>
    <w:rsid w:val="00B92405"/>
    <w:rsid w:val="00B934AF"/>
    <w:rsid w:val="00B956FA"/>
    <w:rsid w:val="00B96CAC"/>
    <w:rsid w:val="00B96F2F"/>
    <w:rsid w:val="00B979FA"/>
    <w:rsid w:val="00BA05F5"/>
    <w:rsid w:val="00BA0725"/>
    <w:rsid w:val="00BA0F66"/>
    <w:rsid w:val="00BA1649"/>
    <w:rsid w:val="00BA2F1D"/>
    <w:rsid w:val="00BA3913"/>
    <w:rsid w:val="00BA44DB"/>
    <w:rsid w:val="00BA46B1"/>
    <w:rsid w:val="00BA4749"/>
    <w:rsid w:val="00BA4ADB"/>
    <w:rsid w:val="00BA5413"/>
    <w:rsid w:val="00BA580F"/>
    <w:rsid w:val="00BA666C"/>
    <w:rsid w:val="00BA7144"/>
    <w:rsid w:val="00BA75D0"/>
    <w:rsid w:val="00BA7B83"/>
    <w:rsid w:val="00BB04C1"/>
    <w:rsid w:val="00BB0A52"/>
    <w:rsid w:val="00BB0E56"/>
    <w:rsid w:val="00BB2CC6"/>
    <w:rsid w:val="00BB3C28"/>
    <w:rsid w:val="00BB460E"/>
    <w:rsid w:val="00BB51B2"/>
    <w:rsid w:val="00BB765D"/>
    <w:rsid w:val="00BC009C"/>
    <w:rsid w:val="00BC08A0"/>
    <w:rsid w:val="00BC0C61"/>
    <w:rsid w:val="00BC2AF2"/>
    <w:rsid w:val="00BC30C0"/>
    <w:rsid w:val="00BC30CE"/>
    <w:rsid w:val="00BC343A"/>
    <w:rsid w:val="00BC57B3"/>
    <w:rsid w:val="00BC5EB9"/>
    <w:rsid w:val="00BD02EF"/>
    <w:rsid w:val="00BD046F"/>
    <w:rsid w:val="00BD06A9"/>
    <w:rsid w:val="00BD1505"/>
    <w:rsid w:val="00BD1F6B"/>
    <w:rsid w:val="00BD3215"/>
    <w:rsid w:val="00BD532D"/>
    <w:rsid w:val="00BD5778"/>
    <w:rsid w:val="00BD5E49"/>
    <w:rsid w:val="00BD5F4A"/>
    <w:rsid w:val="00BE0C3A"/>
    <w:rsid w:val="00BE0F56"/>
    <w:rsid w:val="00BE22C9"/>
    <w:rsid w:val="00BE2645"/>
    <w:rsid w:val="00BE2EAF"/>
    <w:rsid w:val="00BE307F"/>
    <w:rsid w:val="00BE3878"/>
    <w:rsid w:val="00BE4323"/>
    <w:rsid w:val="00BE5371"/>
    <w:rsid w:val="00BE653C"/>
    <w:rsid w:val="00BF0582"/>
    <w:rsid w:val="00BF0AEF"/>
    <w:rsid w:val="00BF0E2D"/>
    <w:rsid w:val="00BF0E99"/>
    <w:rsid w:val="00BF23B2"/>
    <w:rsid w:val="00BF3EB8"/>
    <w:rsid w:val="00BF4A5D"/>
    <w:rsid w:val="00BF4EF3"/>
    <w:rsid w:val="00C00C4D"/>
    <w:rsid w:val="00C01E6D"/>
    <w:rsid w:val="00C025C9"/>
    <w:rsid w:val="00C027F2"/>
    <w:rsid w:val="00C04E43"/>
    <w:rsid w:val="00C05215"/>
    <w:rsid w:val="00C0554E"/>
    <w:rsid w:val="00C067C7"/>
    <w:rsid w:val="00C06DF6"/>
    <w:rsid w:val="00C0790E"/>
    <w:rsid w:val="00C101C6"/>
    <w:rsid w:val="00C108CE"/>
    <w:rsid w:val="00C10B37"/>
    <w:rsid w:val="00C154C9"/>
    <w:rsid w:val="00C162FE"/>
    <w:rsid w:val="00C16814"/>
    <w:rsid w:val="00C17CDB"/>
    <w:rsid w:val="00C2016A"/>
    <w:rsid w:val="00C20D29"/>
    <w:rsid w:val="00C20F33"/>
    <w:rsid w:val="00C21205"/>
    <w:rsid w:val="00C2275B"/>
    <w:rsid w:val="00C231A9"/>
    <w:rsid w:val="00C242F3"/>
    <w:rsid w:val="00C248C9"/>
    <w:rsid w:val="00C2539E"/>
    <w:rsid w:val="00C260DE"/>
    <w:rsid w:val="00C278D8"/>
    <w:rsid w:val="00C30128"/>
    <w:rsid w:val="00C3160D"/>
    <w:rsid w:val="00C318E3"/>
    <w:rsid w:val="00C33B85"/>
    <w:rsid w:val="00C348A0"/>
    <w:rsid w:val="00C34A5B"/>
    <w:rsid w:val="00C34B2E"/>
    <w:rsid w:val="00C354A0"/>
    <w:rsid w:val="00C3567C"/>
    <w:rsid w:val="00C360D2"/>
    <w:rsid w:val="00C37B55"/>
    <w:rsid w:val="00C40229"/>
    <w:rsid w:val="00C40CD3"/>
    <w:rsid w:val="00C41913"/>
    <w:rsid w:val="00C42BCF"/>
    <w:rsid w:val="00C43CB5"/>
    <w:rsid w:val="00C44104"/>
    <w:rsid w:val="00C44C5B"/>
    <w:rsid w:val="00C44D6D"/>
    <w:rsid w:val="00C46010"/>
    <w:rsid w:val="00C46A98"/>
    <w:rsid w:val="00C509B2"/>
    <w:rsid w:val="00C52119"/>
    <w:rsid w:val="00C5293E"/>
    <w:rsid w:val="00C53237"/>
    <w:rsid w:val="00C53C59"/>
    <w:rsid w:val="00C54AE4"/>
    <w:rsid w:val="00C54C5E"/>
    <w:rsid w:val="00C54FF8"/>
    <w:rsid w:val="00C553C6"/>
    <w:rsid w:val="00C57857"/>
    <w:rsid w:val="00C60EFA"/>
    <w:rsid w:val="00C61493"/>
    <w:rsid w:val="00C63F2D"/>
    <w:rsid w:val="00C642EC"/>
    <w:rsid w:val="00C649D6"/>
    <w:rsid w:val="00C655CA"/>
    <w:rsid w:val="00C6780C"/>
    <w:rsid w:val="00C6783F"/>
    <w:rsid w:val="00C7006B"/>
    <w:rsid w:val="00C71CE5"/>
    <w:rsid w:val="00C722FB"/>
    <w:rsid w:val="00C72347"/>
    <w:rsid w:val="00C7235F"/>
    <w:rsid w:val="00C726B3"/>
    <w:rsid w:val="00C72A84"/>
    <w:rsid w:val="00C73172"/>
    <w:rsid w:val="00C73178"/>
    <w:rsid w:val="00C733EB"/>
    <w:rsid w:val="00C748B9"/>
    <w:rsid w:val="00C75761"/>
    <w:rsid w:val="00C77526"/>
    <w:rsid w:val="00C77876"/>
    <w:rsid w:val="00C778CF"/>
    <w:rsid w:val="00C82316"/>
    <w:rsid w:val="00C824D7"/>
    <w:rsid w:val="00C82B8C"/>
    <w:rsid w:val="00C82DEB"/>
    <w:rsid w:val="00C835E9"/>
    <w:rsid w:val="00C83C73"/>
    <w:rsid w:val="00C84E1F"/>
    <w:rsid w:val="00C84F76"/>
    <w:rsid w:val="00C862B4"/>
    <w:rsid w:val="00C86448"/>
    <w:rsid w:val="00C90629"/>
    <w:rsid w:val="00C908C2"/>
    <w:rsid w:val="00C90B6D"/>
    <w:rsid w:val="00C90C0B"/>
    <w:rsid w:val="00C910FD"/>
    <w:rsid w:val="00C91741"/>
    <w:rsid w:val="00C91BF0"/>
    <w:rsid w:val="00C9505C"/>
    <w:rsid w:val="00C950FA"/>
    <w:rsid w:val="00C954E8"/>
    <w:rsid w:val="00C95782"/>
    <w:rsid w:val="00C95F33"/>
    <w:rsid w:val="00C96A3F"/>
    <w:rsid w:val="00C96D0F"/>
    <w:rsid w:val="00CA05C4"/>
    <w:rsid w:val="00CA13AC"/>
    <w:rsid w:val="00CA16E9"/>
    <w:rsid w:val="00CA320B"/>
    <w:rsid w:val="00CA35D7"/>
    <w:rsid w:val="00CA3C22"/>
    <w:rsid w:val="00CA3D69"/>
    <w:rsid w:val="00CA4334"/>
    <w:rsid w:val="00CA59AF"/>
    <w:rsid w:val="00CA5B6F"/>
    <w:rsid w:val="00CA5FCD"/>
    <w:rsid w:val="00CA65F7"/>
    <w:rsid w:val="00CA6EDE"/>
    <w:rsid w:val="00CA7AC3"/>
    <w:rsid w:val="00CB01BB"/>
    <w:rsid w:val="00CB081E"/>
    <w:rsid w:val="00CB169C"/>
    <w:rsid w:val="00CB1D60"/>
    <w:rsid w:val="00CB236B"/>
    <w:rsid w:val="00CB33CC"/>
    <w:rsid w:val="00CB55FB"/>
    <w:rsid w:val="00CB671B"/>
    <w:rsid w:val="00CB72A6"/>
    <w:rsid w:val="00CC0084"/>
    <w:rsid w:val="00CC0804"/>
    <w:rsid w:val="00CC14DA"/>
    <w:rsid w:val="00CC2281"/>
    <w:rsid w:val="00CC2A26"/>
    <w:rsid w:val="00CC317A"/>
    <w:rsid w:val="00CC338A"/>
    <w:rsid w:val="00CC36F5"/>
    <w:rsid w:val="00CC4496"/>
    <w:rsid w:val="00CC7463"/>
    <w:rsid w:val="00CD16D1"/>
    <w:rsid w:val="00CD182D"/>
    <w:rsid w:val="00CD232C"/>
    <w:rsid w:val="00CD29FC"/>
    <w:rsid w:val="00CD5268"/>
    <w:rsid w:val="00CD6AA3"/>
    <w:rsid w:val="00CD78C0"/>
    <w:rsid w:val="00CD78C2"/>
    <w:rsid w:val="00CD7FE1"/>
    <w:rsid w:val="00CE072E"/>
    <w:rsid w:val="00CE279D"/>
    <w:rsid w:val="00CE2994"/>
    <w:rsid w:val="00CE3243"/>
    <w:rsid w:val="00CE4F2C"/>
    <w:rsid w:val="00CE507B"/>
    <w:rsid w:val="00CE5080"/>
    <w:rsid w:val="00CE5655"/>
    <w:rsid w:val="00CE5CDB"/>
    <w:rsid w:val="00CE70AB"/>
    <w:rsid w:val="00CF23D7"/>
    <w:rsid w:val="00CF5BB9"/>
    <w:rsid w:val="00CF5E2A"/>
    <w:rsid w:val="00CF6DC4"/>
    <w:rsid w:val="00CF6E60"/>
    <w:rsid w:val="00CF710D"/>
    <w:rsid w:val="00D0172A"/>
    <w:rsid w:val="00D02B3D"/>
    <w:rsid w:val="00D03142"/>
    <w:rsid w:val="00D039E0"/>
    <w:rsid w:val="00D06303"/>
    <w:rsid w:val="00D06B93"/>
    <w:rsid w:val="00D06E7A"/>
    <w:rsid w:val="00D07BB7"/>
    <w:rsid w:val="00D07FD4"/>
    <w:rsid w:val="00D1095E"/>
    <w:rsid w:val="00D10D6E"/>
    <w:rsid w:val="00D11065"/>
    <w:rsid w:val="00D12554"/>
    <w:rsid w:val="00D1393B"/>
    <w:rsid w:val="00D13C70"/>
    <w:rsid w:val="00D13E45"/>
    <w:rsid w:val="00D150DD"/>
    <w:rsid w:val="00D15D0E"/>
    <w:rsid w:val="00D161B7"/>
    <w:rsid w:val="00D16365"/>
    <w:rsid w:val="00D1722E"/>
    <w:rsid w:val="00D17316"/>
    <w:rsid w:val="00D17E2F"/>
    <w:rsid w:val="00D21109"/>
    <w:rsid w:val="00D215A5"/>
    <w:rsid w:val="00D21612"/>
    <w:rsid w:val="00D23786"/>
    <w:rsid w:val="00D23D72"/>
    <w:rsid w:val="00D2434F"/>
    <w:rsid w:val="00D24479"/>
    <w:rsid w:val="00D248AB"/>
    <w:rsid w:val="00D25426"/>
    <w:rsid w:val="00D25D95"/>
    <w:rsid w:val="00D27568"/>
    <w:rsid w:val="00D306BE"/>
    <w:rsid w:val="00D31324"/>
    <w:rsid w:val="00D314C4"/>
    <w:rsid w:val="00D33D2B"/>
    <w:rsid w:val="00D34066"/>
    <w:rsid w:val="00D3411C"/>
    <w:rsid w:val="00D3485B"/>
    <w:rsid w:val="00D3523A"/>
    <w:rsid w:val="00D35282"/>
    <w:rsid w:val="00D36DBC"/>
    <w:rsid w:val="00D3772B"/>
    <w:rsid w:val="00D37D6F"/>
    <w:rsid w:val="00D400B1"/>
    <w:rsid w:val="00D401FF"/>
    <w:rsid w:val="00D40B05"/>
    <w:rsid w:val="00D40E53"/>
    <w:rsid w:val="00D4110D"/>
    <w:rsid w:val="00D41658"/>
    <w:rsid w:val="00D41F52"/>
    <w:rsid w:val="00D42D86"/>
    <w:rsid w:val="00D4426D"/>
    <w:rsid w:val="00D443B5"/>
    <w:rsid w:val="00D47453"/>
    <w:rsid w:val="00D5047B"/>
    <w:rsid w:val="00D511AB"/>
    <w:rsid w:val="00D5286E"/>
    <w:rsid w:val="00D528E5"/>
    <w:rsid w:val="00D52AD9"/>
    <w:rsid w:val="00D52F0C"/>
    <w:rsid w:val="00D537F7"/>
    <w:rsid w:val="00D53CD9"/>
    <w:rsid w:val="00D563A3"/>
    <w:rsid w:val="00D56DA8"/>
    <w:rsid w:val="00D61CB8"/>
    <w:rsid w:val="00D62419"/>
    <w:rsid w:val="00D63CCA"/>
    <w:rsid w:val="00D64473"/>
    <w:rsid w:val="00D64F83"/>
    <w:rsid w:val="00D65BEF"/>
    <w:rsid w:val="00D65FF6"/>
    <w:rsid w:val="00D66008"/>
    <w:rsid w:val="00D662EF"/>
    <w:rsid w:val="00D66C17"/>
    <w:rsid w:val="00D66F5D"/>
    <w:rsid w:val="00D67AC4"/>
    <w:rsid w:val="00D67E8F"/>
    <w:rsid w:val="00D70512"/>
    <w:rsid w:val="00D7082B"/>
    <w:rsid w:val="00D70B9C"/>
    <w:rsid w:val="00D70BEF"/>
    <w:rsid w:val="00D71134"/>
    <w:rsid w:val="00D71230"/>
    <w:rsid w:val="00D7326C"/>
    <w:rsid w:val="00D7487A"/>
    <w:rsid w:val="00D75F3A"/>
    <w:rsid w:val="00D7608C"/>
    <w:rsid w:val="00D764CE"/>
    <w:rsid w:val="00D76892"/>
    <w:rsid w:val="00D81ABE"/>
    <w:rsid w:val="00D8238B"/>
    <w:rsid w:val="00D828FA"/>
    <w:rsid w:val="00D83711"/>
    <w:rsid w:val="00D8384E"/>
    <w:rsid w:val="00D83B72"/>
    <w:rsid w:val="00D83CC0"/>
    <w:rsid w:val="00D84DA9"/>
    <w:rsid w:val="00D85509"/>
    <w:rsid w:val="00D8639D"/>
    <w:rsid w:val="00D8640E"/>
    <w:rsid w:val="00D866B4"/>
    <w:rsid w:val="00D86803"/>
    <w:rsid w:val="00D86924"/>
    <w:rsid w:val="00D8776A"/>
    <w:rsid w:val="00D87B3F"/>
    <w:rsid w:val="00D91127"/>
    <w:rsid w:val="00D926AF"/>
    <w:rsid w:val="00D93EAB"/>
    <w:rsid w:val="00D94A58"/>
    <w:rsid w:val="00D95A05"/>
    <w:rsid w:val="00D963E5"/>
    <w:rsid w:val="00D96B21"/>
    <w:rsid w:val="00D96CBA"/>
    <w:rsid w:val="00D97091"/>
    <w:rsid w:val="00D972CA"/>
    <w:rsid w:val="00D97F6D"/>
    <w:rsid w:val="00DA0D3D"/>
    <w:rsid w:val="00DA18CD"/>
    <w:rsid w:val="00DA1C49"/>
    <w:rsid w:val="00DA29A7"/>
    <w:rsid w:val="00DA29EF"/>
    <w:rsid w:val="00DA2C62"/>
    <w:rsid w:val="00DA3BB9"/>
    <w:rsid w:val="00DA4158"/>
    <w:rsid w:val="00DA4DDE"/>
    <w:rsid w:val="00DA4F36"/>
    <w:rsid w:val="00DA6B63"/>
    <w:rsid w:val="00DB0CBD"/>
    <w:rsid w:val="00DB10AA"/>
    <w:rsid w:val="00DB251D"/>
    <w:rsid w:val="00DB28D4"/>
    <w:rsid w:val="00DB2CD0"/>
    <w:rsid w:val="00DB2EA2"/>
    <w:rsid w:val="00DB3934"/>
    <w:rsid w:val="00DB42D1"/>
    <w:rsid w:val="00DC0C42"/>
    <w:rsid w:val="00DC1BDF"/>
    <w:rsid w:val="00DC2E4A"/>
    <w:rsid w:val="00DC4691"/>
    <w:rsid w:val="00DC5B16"/>
    <w:rsid w:val="00DC6523"/>
    <w:rsid w:val="00DC66E4"/>
    <w:rsid w:val="00DD0587"/>
    <w:rsid w:val="00DD2337"/>
    <w:rsid w:val="00DD237F"/>
    <w:rsid w:val="00DD3229"/>
    <w:rsid w:val="00DD4133"/>
    <w:rsid w:val="00DD4608"/>
    <w:rsid w:val="00DD4A58"/>
    <w:rsid w:val="00DD5180"/>
    <w:rsid w:val="00DD6A0E"/>
    <w:rsid w:val="00DE06DF"/>
    <w:rsid w:val="00DE1819"/>
    <w:rsid w:val="00DE1A27"/>
    <w:rsid w:val="00DE228F"/>
    <w:rsid w:val="00DE2321"/>
    <w:rsid w:val="00DE316B"/>
    <w:rsid w:val="00DE4DC9"/>
    <w:rsid w:val="00DE5129"/>
    <w:rsid w:val="00DE5EDF"/>
    <w:rsid w:val="00DE636F"/>
    <w:rsid w:val="00DE67ED"/>
    <w:rsid w:val="00DE6804"/>
    <w:rsid w:val="00DF0742"/>
    <w:rsid w:val="00DF2337"/>
    <w:rsid w:val="00DF2C6F"/>
    <w:rsid w:val="00DF3435"/>
    <w:rsid w:val="00DF3C65"/>
    <w:rsid w:val="00DF57DA"/>
    <w:rsid w:val="00DF7041"/>
    <w:rsid w:val="00DF705E"/>
    <w:rsid w:val="00DF7B11"/>
    <w:rsid w:val="00DF7B6A"/>
    <w:rsid w:val="00E0090A"/>
    <w:rsid w:val="00E00E9E"/>
    <w:rsid w:val="00E01D4E"/>
    <w:rsid w:val="00E02113"/>
    <w:rsid w:val="00E022BC"/>
    <w:rsid w:val="00E03618"/>
    <w:rsid w:val="00E03F48"/>
    <w:rsid w:val="00E04C22"/>
    <w:rsid w:val="00E04F37"/>
    <w:rsid w:val="00E05999"/>
    <w:rsid w:val="00E06125"/>
    <w:rsid w:val="00E07E71"/>
    <w:rsid w:val="00E10643"/>
    <w:rsid w:val="00E10C99"/>
    <w:rsid w:val="00E12FCD"/>
    <w:rsid w:val="00E14B39"/>
    <w:rsid w:val="00E14D36"/>
    <w:rsid w:val="00E159EB"/>
    <w:rsid w:val="00E15BD6"/>
    <w:rsid w:val="00E15E28"/>
    <w:rsid w:val="00E16038"/>
    <w:rsid w:val="00E16748"/>
    <w:rsid w:val="00E168AA"/>
    <w:rsid w:val="00E17037"/>
    <w:rsid w:val="00E17C29"/>
    <w:rsid w:val="00E2107E"/>
    <w:rsid w:val="00E2135A"/>
    <w:rsid w:val="00E22082"/>
    <w:rsid w:val="00E240B4"/>
    <w:rsid w:val="00E2557A"/>
    <w:rsid w:val="00E25A7C"/>
    <w:rsid w:val="00E25B0A"/>
    <w:rsid w:val="00E261D5"/>
    <w:rsid w:val="00E30188"/>
    <w:rsid w:val="00E3038E"/>
    <w:rsid w:val="00E31258"/>
    <w:rsid w:val="00E32106"/>
    <w:rsid w:val="00E32EC2"/>
    <w:rsid w:val="00E36177"/>
    <w:rsid w:val="00E370F9"/>
    <w:rsid w:val="00E42ED2"/>
    <w:rsid w:val="00E4395E"/>
    <w:rsid w:val="00E44135"/>
    <w:rsid w:val="00E44505"/>
    <w:rsid w:val="00E44680"/>
    <w:rsid w:val="00E448FA"/>
    <w:rsid w:val="00E46006"/>
    <w:rsid w:val="00E46520"/>
    <w:rsid w:val="00E46FF0"/>
    <w:rsid w:val="00E471A5"/>
    <w:rsid w:val="00E47A6F"/>
    <w:rsid w:val="00E51E9C"/>
    <w:rsid w:val="00E52063"/>
    <w:rsid w:val="00E52617"/>
    <w:rsid w:val="00E535A0"/>
    <w:rsid w:val="00E53F34"/>
    <w:rsid w:val="00E54424"/>
    <w:rsid w:val="00E54491"/>
    <w:rsid w:val="00E56CF4"/>
    <w:rsid w:val="00E57128"/>
    <w:rsid w:val="00E5749C"/>
    <w:rsid w:val="00E575F3"/>
    <w:rsid w:val="00E57CAF"/>
    <w:rsid w:val="00E60548"/>
    <w:rsid w:val="00E60FB0"/>
    <w:rsid w:val="00E61A73"/>
    <w:rsid w:val="00E6371D"/>
    <w:rsid w:val="00E66D15"/>
    <w:rsid w:val="00E66D69"/>
    <w:rsid w:val="00E67108"/>
    <w:rsid w:val="00E67574"/>
    <w:rsid w:val="00E70BD6"/>
    <w:rsid w:val="00E72CA8"/>
    <w:rsid w:val="00E734E7"/>
    <w:rsid w:val="00E73592"/>
    <w:rsid w:val="00E74D32"/>
    <w:rsid w:val="00E759D1"/>
    <w:rsid w:val="00E81BBC"/>
    <w:rsid w:val="00E8350C"/>
    <w:rsid w:val="00E83D51"/>
    <w:rsid w:val="00E83DB1"/>
    <w:rsid w:val="00E83EA7"/>
    <w:rsid w:val="00E84D17"/>
    <w:rsid w:val="00E84FEE"/>
    <w:rsid w:val="00E8588A"/>
    <w:rsid w:val="00E86FC0"/>
    <w:rsid w:val="00E870A5"/>
    <w:rsid w:val="00E872D7"/>
    <w:rsid w:val="00E909B1"/>
    <w:rsid w:val="00E90E76"/>
    <w:rsid w:val="00E92C20"/>
    <w:rsid w:val="00E9361F"/>
    <w:rsid w:val="00E941C9"/>
    <w:rsid w:val="00EA0065"/>
    <w:rsid w:val="00EA19CB"/>
    <w:rsid w:val="00EA20D4"/>
    <w:rsid w:val="00EA20FE"/>
    <w:rsid w:val="00EA2660"/>
    <w:rsid w:val="00EA3D0E"/>
    <w:rsid w:val="00EA4D47"/>
    <w:rsid w:val="00EA52C7"/>
    <w:rsid w:val="00EA53AD"/>
    <w:rsid w:val="00EA6329"/>
    <w:rsid w:val="00EB1137"/>
    <w:rsid w:val="00EB15A7"/>
    <w:rsid w:val="00EB314B"/>
    <w:rsid w:val="00EB4713"/>
    <w:rsid w:val="00EB513C"/>
    <w:rsid w:val="00EB529E"/>
    <w:rsid w:val="00EB55F2"/>
    <w:rsid w:val="00EB6EEB"/>
    <w:rsid w:val="00EB74DA"/>
    <w:rsid w:val="00EB77AE"/>
    <w:rsid w:val="00EC040E"/>
    <w:rsid w:val="00EC0474"/>
    <w:rsid w:val="00EC07D3"/>
    <w:rsid w:val="00EC120B"/>
    <w:rsid w:val="00EC3B2E"/>
    <w:rsid w:val="00EC66EC"/>
    <w:rsid w:val="00EC788C"/>
    <w:rsid w:val="00EC7C2B"/>
    <w:rsid w:val="00EC7D01"/>
    <w:rsid w:val="00ED244C"/>
    <w:rsid w:val="00ED2F97"/>
    <w:rsid w:val="00ED3F7B"/>
    <w:rsid w:val="00ED4199"/>
    <w:rsid w:val="00ED5629"/>
    <w:rsid w:val="00ED5BFA"/>
    <w:rsid w:val="00ED6028"/>
    <w:rsid w:val="00ED7AD4"/>
    <w:rsid w:val="00EE02FF"/>
    <w:rsid w:val="00EE037A"/>
    <w:rsid w:val="00EE2101"/>
    <w:rsid w:val="00EE282E"/>
    <w:rsid w:val="00EE3872"/>
    <w:rsid w:val="00EE3BD0"/>
    <w:rsid w:val="00EE5128"/>
    <w:rsid w:val="00EE6251"/>
    <w:rsid w:val="00EE65F8"/>
    <w:rsid w:val="00EE6733"/>
    <w:rsid w:val="00EE7FE9"/>
    <w:rsid w:val="00EF0665"/>
    <w:rsid w:val="00EF07E4"/>
    <w:rsid w:val="00EF0ABF"/>
    <w:rsid w:val="00EF0D88"/>
    <w:rsid w:val="00EF1CE9"/>
    <w:rsid w:val="00EF23F9"/>
    <w:rsid w:val="00EF2797"/>
    <w:rsid w:val="00EF3A75"/>
    <w:rsid w:val="00EF4EF3"/>
    <w:rsid w:val="00EF6343"/>
    <w:rsid w:val="00F00914"/>
    <w:rsid w:val="00F01543"/>
    <w:rsid w:val="00F01AE1"/>
    <w:rsid w:val="00F03692"/>
    <w:rsid w:val="00F04A20"/>
    <w:rsid w:val="00F04AE1"/>
    <w:rsid w:val="00F0559D"/>
    <w:rsid w:val="00F05713"/>
    <w:rsid w:val="00F05B83"/>
    <w:rsid w:val="00F0643D"/>
    <w:rsid w:val="00F06AC7"/>
    <w:rsid w:val="00F1103D"/>
    <w:rsid w:val="00F117FD"/>
    <w:rsid w:val="00F12D95"/>
    <w:rsid w:val="00F13095"/>
    <w:rsid w:val="00F1400B"/>
    <w:rsid w:val="00F14F6D"/>
    <w:rsid w:val="00F1516F"/>
    <w:rsid w:val="00F151B9"/>
    <w:rsid w:val="00F15AD3"/>
    <w:rsid w:val="00F15AFE"/>
    <w:rsid w:val="00F17D69"/>
    <w:rsid w:val="00F203E8"/>
    <w:rsid w:val="00F21255"/>
    <w:rsid w:val="00F2248C"/>
    <w:rsid w:val="00F236F1"/>
    <w:rsid w:val="00F24E56"/>
    <w:rsid w:val="00F2598B"/>
    <w:rsid w:val="00F25D5F"/>
    <w:rsid w:val="00F26D28"/>
    <w:rsid w:val="00F27FE2"/>
    <w:rsid w:val="00F300EE"/>
    <w:rsid w:val="00F30515"/>
    <w:rsid w:val="00F310EE"/>
    <w:rsid w:val="00F31C59"/>
    <w:rsid w:val="00F321F3"/>
    <w:rsid w:val="00F325C6"/>
    <w:rsid w:val="00F32AF9"/>
    <w:rsid w:val="00F3372F"/>
    <w:rsid w:val="00F33AE6"/>
    <w:rsid w:val="00F34587"/>
    <w:rsid w:val="00F34D20"/>
    <w:rsid w:val="00F369C6"/>
    <w:rsid w:val="00F36D08"/>
    <w:rsid w:val="00F37500"/>
    <w:rsid w:val="00F40533"/>
    <w:rsid w:val="00F40A1A"/>
    <w:rsid w:val="00F44697"/>
    <w:rsid w:val="00F449C2"/>
    <w:rsid w:val="00F45442"/>
    <w:rsid w:val="00F4612C"/>
    <w:rsid w:val="00F47180"/>
    <w:rsid w:val="00F4757D"/>
    <w:rsid w:val="00F476F0"/>
    <w:rsid w:val="00F521EF"/>
    <w:rsid w:val="00F52B3E"/>
    <w:rsid w:val="00F53116"/>
    <w:rsid w:val="00F53726"/>
    <w:rsid w:val="00F539AA"/>
    <w:rsid w:val="00F53E50"/>
    <w:rsid w:val="00F54239"/>
    <w:rsid w:val="00F55692"/>
    <w:rsid w:val="00F55DEB"/>
    <w:rsid w:val="00F561AC"/>
    <w:rsid w:val="00F5734C"/>
    <w:rsid w:val="00F61740"/>
    <w:rsid w:val="00F621C9"/>
    <w:rsid w:val="00F63485"/>
    <w:rsid w:val="00F6356F"/>
    <w:rsid w:val="00F64365"/>
    <w:rsid w:val="00F66BFE"/>
    <w:rsid w:val="00F66D09"/>
    <w:rsid w:val="00F704D9"/>
    <w:rsid w:val="00F70FFC"/>
    <w:rsid w:val="00F71E5F"/>
    <w:rsid w:val="00F71F66"/>
    <w:rsid w:val="00F72097"/>
    <w:rsid w:val="00F72477"/>
    <w:rsid w:val="00F73922"/>
    <w:rsid w:val="00F73FF5"/>
    <w:rsid w:val="00F7440B"/>
    <w:rsid w:val="00F74468"/>
    <w:rsid w:val="00F74AC6"/>
    <w:rsid w:val="00F75939"/>
    <w:rsid w:val="00F75FE0"/>
    <w:rsid w:val="00F77E44"/>
    <w:rsid w:val="00F80210"/>
    <w:rsid w:val="00F81019"/>
    <w:rsid w:val="00F815EA"/>
    <w:rsid w:val="00F837FA"/>
    <w:rsid w:val="00F848C2"/>
    <w:rsid w:val="00F84AD3"/>
    <w:rsid w:val="00F8754B"/>
    <w:rsid w:val="00F87719"/>
    <w:rsid w:val="00F916F7"/>
    <w:rsid w:val="00F91D69"/>
    <w:rsid w:val="00F940C0"/>
    <w:rsid w:val="00F9495F"/>
    <w:rsid w:val="00F95412"/>
    <w:rsid w:val="00F95BF6"/>
    <w:rsid w:val="00F967A8"/>
    <w:rsid w:val="00F97D30"/>
    <w:rsid w:val="00F97FA9"/>
    <w:rsid w:val="00FA0568"/>
    <w:rsid w:val="00FA22C4"/>
    <w:rsid w:val="00FA45F7"/>
    <w:rsid w:val="00FA579D"/>
    <w:rsid w:val="00FA6174"/>
    <w:rsid w:val="00FA6D76"/>
    <w:rsid w:val="00FA740C"/>
    <w:rsid w:val="00FB2654"/>
    <w:rsid w:val="00FB271F"/>
    <w:rsid w:val="00FB3825"/>
    <w:rsid w:val="00FB39A9"/>
    <w:rsid w:val="00FB3CAE"/>
    <w:rsid w:val="00FB3CD5"/>
    <w:rsid w:val="00FB406B"/>
    <w:rsid w:val="00FB43AA"/>
    <w:rsid w:val="00FB5A3D"/>
    <w:rsid w:val="00FB66C4"/>
    <w:rsid w:val="00FB7E20"/>
    <w:rsid w:val="00FC0BF5"/>
    <w:rsid w:val="00FC19AE"/>
    <w:rsid w:val="00FC1C94"/>
    <w:rsid w:val="00FC1F51"/>
    <w:rsid w:val="00FC4052"/>
    <w:rsid w:val="00FC4553"/>
    <w:rsid w:val="00FC5656"/>
    <w:rsid w:val="00FC637F"/>
    <w:rsid w:val="00FC68B9"/>
    <w:rsid w:val="00FC71DE"/>
    <w:rsid w:val="00FC776D"/>
    <w:rsid w:val="00FD0F50"/>
    <w:rsid w:val="00FD2CB4"/>
    <w:rsid w:val="00FD2D54"/>
    <w:rsid w:val="00FD33AD"/>
    <w:rsid w:val="00FD45D4"/>
    <w:rsid w:val="00FD4D89"/>
    <w:rsid w:val="00FD4FA1"/>
    <w:rsid w:val="00FD5290"/>
    <w:rsid w:val="00FD5671"/>
    <w:rsid w:val="00FD63BF"/>
    <w:rsid w:val="00FE0503"/>
    <w:rsid w:val="00FE0689"/>
    <w:rsid w:val="00FE09A2"/>
    <w:rsid w:val="00FE0CE3"/>
    <w:rsid w:val="00FE3350"/>
    <w:rsid w:val="00FE3577"/>
    <w:rsid w:val="00FE553A"/>
    <w:rsid w:val="00FE65EF"/>
    <w:rsid w:val="00FF13F8"/>
    <w:rsid w:val="00FF1ECA"/>
    <w:rsid w:val="00FF2283"/>
    <w:rsid w:val="00FF25FC"/>
    <w:rsid w:val="00FF3CC1"/>
    <w:rsid w:val="00FF52B0"/>
    <w:rsid w:val="00FF5932"/>
    <w:rsid w:val="00FF63E0"/>
    <w:rsid w:val="00FF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188D"/>
    <w:pPr>
      <w:bidi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bidi="fa-IR"/>
    </w:rPr>
  </w:style>
  <w:style w:type="paragraph" w:styleId="Heading1">
    <w:name w:val="heading 1"/>
    <w:basedOn w:val="Normal"/>
    <w:next w:val="Normal"/>
    <w:qFormat/>
    <w:rsid w:val="009D61FA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9D61FA"/>
    <w:pPr>
      <w:keepNext/>
      <w:jc w:val="center"/>
      <w:outlineLvl w:val="1"/>
    </w:pPr>
    <w:rPr>
      <w:rFonts w:cs="B Nazanin"/>
      <w:b/>
      <w:bCs/>
    </w:rPr>
  </w:style>
  <w:style w:type="paragraph" w:styleId="Heading3">
    <w:name w:val="heading 3"/>
    <w:basedOn w:val="Normal"/>
    <w:next w:val="Normal"/>
    <w:qFormat/>
    <w:rsid w:val="009D61FA"/>
    <w:pPr>
      <w:keepNext/>
      <w:ind w:firstLine="1"/>
      <w:jc w:val="both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rsid w:val="009D61FA"/>
    <w:pPr>
      <w:keepNext/>
      <w:ind w:left="7384" w:firstLine="284"/>
      <w:jc w:val="both"/>
      <w:outlineLvl w:val="3"/>
    </w:pPr>
    <w:rPr>
      <w:rFonts w:cs="B Nazanin"/>
      <w:b/>
      <w:bCs/>
      <w:sz w:val="28"/>
    </w:rPr>
  </w:style>
  <w:style w:type="paragraph" w:styleId="Heading5">
    <w:name w:val="heading 5"/>
    <w:basedOn w:val="Normal"/>
    <w:next w:val="Normal"/>
    <w:qFormat/>
    <w:rsid w:val="009D61FA"/>
    <w:pPr>
      <w:keepNext/>
      <w:outlineLvl w:val="4"/>
    </w:pPr>
    <w:rPr>
      <w:rFonts w:cs="B Nazanin"/>
      <w:b/>
      <w:bCs/>
    </w:rPr>
  </w:style>
  <w:style w:type="paragraph" w:styleId="Heading6">
    <w:name w:val="heading 6"/>
    <w:basedOn w:val="Normal"/>
    <w:next w:val="Normal"/>
    <w:qFormat/>
    <w:rsid w:val="009D61FA"/>
    <w:pPr>
      <w:keepNext/>
      <w:ind w:firstLine="1"/>
      <w:jc w:val="center"/>
      <w:outlineLvl w:val="5"/>
    </w:pPr>
    <w:rPr>
      <w:rFonts w:cs="B Nazani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D61FA"/>
    <w:pPr>
      <w:keepNext/>
      <w:ind w:firstLine="1"/>
      <w:outlineLvl w:val="6"/>
    </w:pPr>
    <w:rPr>
      <w:rFonts w:cs="B Nazani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D61FA"/>
    <w:pPr>
      <w:keepNext/>
      <w:spacing w:line="360" w:lineRule="auto"/>
      <w:ind w:left="400"/>
      <w:outlineLvl w:val="7"/>
    </w:pPr>
    <w:rPr>
      <w:rFonts w:cs="B Mitra"/>
      <w:b/>
      <w:bCs/>
    </w:rPr>
  </w:style>
  <w:style w:type="paragraph" w:styleId="Heading9">
    <w:name w:val="heading 9"/>
    <w:basedOn w:val="Normal"/>
    <w:next w:val="Normal"/>
    <w:qFormat/>
    <w:rsid w:val="009D61FA"/>
    <w:pPr>
      <w:keepNext/>
      <w:spacing w:line="360" w:lineRule="auto"/>
      <w:ind w:left="400"/>
      <w:outlineLvl w:val="8"/>
    </w:pPr>
    <w:rPr>
      <w:rFonts w:cs="B Mitra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6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61F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D61FA"/>
    <w:pPr>
      <w:ind w:firstLine="1"/>
    </w:pPr>
    <w:rPr>
      <w:rFonts w:cs="B Nazanin"/>
      <w:sz w:val="28"/>
      <w:szCs w:val="28"/>
    </w:rPr>
  </w:style>
  <w:style w:type="paragraph" w:styleId="BodyText3">
    <w:name w:val="Body Text 3"/>
    <w:basedOn w:val="Normal"/>
    <w:rsid w:val="009D61FA"/>
    <w:pPr>
      <w:jc w:val="both"/>
    </w:pPr>
    <w:rPr>
      <w:rFonts w:cs="B Nazanin"/>
      <w:sz w:val="28"/>
      <w:szCs w:val="28"/>
    </w:rPr>
  </w:style>
  <w:style w:type="character" w:styleId="Hyperlink">
    <w:name w:val="Hyperlink"/>
    <w:basedOn w:val="DefaultParagraphFont"/>
    <w:rsid w:val="009D61FA"/>
    <w:rPr>
      <w:color w:val="0000FF"/>
      <w:u w:val="single"/>
    </w:rPr>
  </w:style>
  <w:style w:type="paragraph" w:styleId="BodyText">
    <w:name w:val="Body Text"/>
    <w:basedOn w:val="Normal"/>
    <w:rsid w:val="009D61FA"/>
    <w:pPr>
      <w:spacing w:line="288" w:lineRule="auto"/>
      <w:jc w:val="both"/>
    </w:pPr>
    <w:rPr>
      <w:rFonts w:cs="B Mitra"/>
    </w:rPr>
  </w:style>
  <w:style w:type="paragraph" w:styleId="BodyTextIndent2">
    <w:name w:val="Body Text Indent 2"/>
    <w:basedOn w:val="Normal"/>
    <w:rsid w:val="009D61FA"/>
    <w:pPr>
      <w:spacing w:line="288" w:lineRule="auto"/>
      <w:ind w:left="360"/>
      <w:jc w:val="both"/>
    </w:pPr>
    <w:rPr>
      <w:rFonts w:cs="B Mitra"/>
    </w:rPr>
  </w:style>
  <w:style w:type="paragraph" w:styleId="BodyTextIndent3">
    <w:name w:val="Body Text Indent 3"/>
    <w:basedOn w:val="Normal"/>
    <w:rsid w:val="009D61FA"/>
    <w:pPr>
      <w:ind w:left="220" w:firstLine="1"/>
      <w:jc w:val="both"/>
    </w:pPr>
    <w:rPr>
      <w:rFonts w:cs="B Mitra"/>
    </w:rPr>
  </w:style>
  <w:style w:type="paragraph" w:styleId="BodyText2">
    <w:name w:val="Body Text 2"/>
    <w:basedOn w:val="Normal"/>
    <w:rsid w:val="009D61FA"/>
    <w:pPr>
      <w:spacing w:line="312" w:lineRule="auto"/>
      <w:jc w:val="both"/>
    </w:pPr>
    <w:rPr>
      <w:rFonts w:cs="B Nazanin"/>
    </w:rPr>
  </w:style>
  <w:style w:type="table" w:styleId="TableGrid">
    <w:name w:val="Table Grid"/>
    <w:basedOn w:val="TableNormal"/>
    <w:rsid w:val="00B15F3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CA3D6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CA13AC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9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A315AB-3AF6-414D-821B-3063422D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S-R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naderi</dc:creator>
  <cp:keywords/>
  <dc:description/>
  <cp:lastModifiedBy>admin</cp:lastModifiedBy>
  <cp:revision>31</cp:revision>
  <cp:lastPrinted>2015-06-20T09:25:00Z</cp:lastPrinted>
  <dcterms:created xsi:type="dcterms:W3CDTF">2012-04-18T07:24:00Z</dcterms:created>
  <dcterms:modified xsi:type="dcterms:W3CDTF">2015-06-20T09:25:00Z</dcterms:modified>
</cp:coreProperties>
</file>